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62ED6" w14:textId="77777777" w:rsidR="00976038" w:rsidRPr="008B3D58" w:rsidRDefault="0069144B" w:rsidP="00B40D7F">
      <w:pPr>
        <w:tabs>
          <w:tab w:val="left" w:pos="709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B3D58">
        <w:rPr>
          <w:rFonts w:asciiTheme="minorHAnsi" w:hAnsiTheme="minorHAnsi" w:cstheme="minorHAnsi"/>
          <w:b/>
          <w:sz w:val="28"/>
          <w:szCs w:val="28"/>
        </w:rPr>
        <w:t xml:space="preserve">KOSZTORYS </w:t>
      </w:r>
      <w:r w:rsidR="007A485F">
        <w:rPr>
          <w:rFonts w:asciiTheme="minorHAnsi" w:hAnsiTheme="minorHAnsi" w:cstheme="minorHAnsi"/>
          <w:b/>
          <w:sz w:val="28"/>
          <w:szCs w:val="28"/>
        </w:rPr>
        <w:t>OFERTOWY</w:t>
      </w:r>
    </w:p>
    <w:p w14:paraId="482FBF41" w14:textId="2F726BB1" w:rsidR="00976038" w:rsidRPr="0079551E" w:rsidRDefault="00FE5C94" w:rsidP="005F0054">
      <w:pPr>
        <w:tabs>
          <w:tab w:val="left" w:pos="2552"/>
          <w:tab w:val="left" w:pos="9781"/>
          <w:tab w:val="left" w:pos="13892"/>
        </w:tabs>
        <w:ind w:left="1418" w:right="-567" w:hanging="1702"/>
        <w:jc w:val="both"/>
        <w:rPr>
          <w:rFonts w:asciiTheme="minorHAnsi" w:hAnsiTheme="minorHAnsi" w:cstheme="minorHAnsi"/>
          <w:b/>
        </w:rPr>
      </w:pPr>
      <w:r w:rsidRPr="0079551E">
        <w:rPr>
          <w:rFonts w:asciiTheme="minorHAnsi" w:hAnsiTheme="minorHAnsi" w:cstheme="minorHAnsi"/>
        </w:rPr>
        <w:t xml:space="preserve">Nazwa zadania: </w:t>
      </w:r>
      <w:r w:rsidR="007D5E3A" w:rsidRPr="0079551E">
        <w:rPr>
          <w:rFonts w:asciiTheme="minorHAnsi" w:hAnsiTheme="minorHAnsi" w:cstheme="minorHAnsi"/>
        </w:rPr>
        <w:t>„</w:t>
      </w:r>
      <w:r w:rsidRPr="0079551E">
        <w:rPr>
          <w:rFonts w:asciiTheme="minorHAnsi" w:hAnsiTheme="minorHAnsi" w:cstheme="minorHAnsi"/>
          <w:b/>
        </w:rPr>
        <w:t>Przebudowa drogi gminnej Nr 103603B  w m. Jałówka  od km 3+135 do km 4+000 wraz z</w:t>
      </w:r>
      <w:r w:rsidR="00E22757">
        <w:rPr>
          <w:rFonts w:asciiTheme="minorHAnsi" w:hAnsiTheme="minorHAnsi" w:cstheme="minorHAnsi"/>
          <w:b/>
        </w:rPr>
        <w:t>e</w:t>
      </w:r>
      <w:bookmarkStart w:id="0" w:name="_GoBack"/>
      <w:bookmarkEnd w:id="0"/>
      <w:r w:rsidRPr="0079551E">
        <w:rPr>
          <w:rFonts w:asciiTheme="minorHAnsi" w:hAnsiTheme="minorHAnsi" w:cstheme="minorHAnsi"/>
          <w:b/>
        </w:rPr>
        <w:t xml:space="preserve"> skrzyżowaniami</w:t>
      </w:r>
      <w:r w:rsidR="00976038" w:rsidRPr="0079551E">
        <w:rPr>
          <w:rFonts w:asciiTheme="minorHAnsi" w:hAnsiTheme="minorHAnsi"/>
          <w:b/>
        </w:rPr>
        <w:t>”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4672"/>
        <w:gridCol w:w="572"/>
        <w:gridCol w:w="851"/>
        <w:gridCol w:w="993"/>
        <w:gridCol w:w="84"/>
        <w:gridCol w:w="908"/>
      </w:tblGrid>
      <w:tr w:rsidR="001E6488" w:rsidRPr="008B3D58" w14:paraId="18DAFEE4" w14:textId="77777777" w:rsidTr="00D52294">
        <w:trPr>
          <w:cantSplit/>
          <w:trHeight w:val="1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6AC8EF96" w14:textId="77777777" w:rsidR="001E6488" w:rsidRPr="008B3D58" w:rsidRDefault="001E6488" w:rsidP="00086A1A">
            <w:pPr>
              <w:spacing w:line="276" w:lineRule="auto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/>
                <w:sz w:val="20"/>
                <w:szCs w:val="20"/>
                <w:lang w:eastAsia="en-US"/>
              </w:rPr>
              <w:t>Kod pozycji przedmiaru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9C3891" w14:textId="77777777" w:rsidR="001E6488" w:rsidRPr="008B3D58" w:rsidRDefault="001E6488" w:rsidP="00F42D3C">
            <w:pPr>
              <w:spacing w:line="276" w:lineRule="auto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Numer SST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32DBE2" w14:textId="77777777" w:rsidR="001E6488" w:rsidRPr="008B3D58" w:rsidRDefault="00D52294" w:rsidP="008B52B4">
            <w:pPr>
              <w:spacing w:before="60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/>
                <w:sz w:val="20"/>
                <w:szCs w:val="20"/>
                <w:lang w:eastAsia="en-US"/>
              </w:rPr>
              <w:t>Wyszczególnienie elementów rozliczeniowych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6F2A3255" w14:textId="77777777" w:rsidR="001E6488" w:rsidRPr="008B3D58" w:rsidRDefault="001E6488" w:rsidP="00AD7A39">
            <w:pPr>
              <w:ind w:left="113" w:right="113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/>
                <w:sz w:val="20"/>
                <w:szCs w:val="20"/>
                <w:lang w:eastAsia="en-US"/>
              </w:rPr>
              <w:t>Jedn.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hideMark/>
          </w:tcPr>
          <w:p w14:paraId="40D9E0CA" w14:textId="77777777" w:rsidR="001E6488" w:rsidRPr="008B3D58" w:rsidRDefault="001E6488" w:rsidP="00AD7A39">
            <w:pPr>
              <w:ind w:left="113" w:right="113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/>
                <w:sz w:val="20"/>
                <w:szCs w:val="20"/>
                <w:lang w:eastAsia="en-US"/>
              </w:rPr>
              <w:t>Ilość jednostek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1916D3E" w14:textId="77777777" w:rsidR="001E6488" w:rsidRPr="008B3D58" w:rsidRDefault="00E16D6D" w:rsidP="001D0FB6">
            <w:pPr>
              <w:ind w:left="113" w:right="113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/>
                <w:sz w:val="20"/>
                <w:szCs w:val="20"/>
                <w:lang w:eastAsia="en-US"/>
              </w:rPr>
              <w:t>Cena jednostkowa</w:t>
            </w:r>
            <w:r w:rsidR="00AD7A39" w:rsidRPr="008B3D58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 </w:t>
            </w:r>
          </w:p>
          <w:p w14:paraId="43189E6B" w14:textId="77777777" w:rsidR="00AD7A39" w:rsidRPr="008B3D58" w:rsidRDefault="00AD7A39" w:rsidP="001D0FB6">
            <w:pPr>
              <w:ind w:left="113" w:right="113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(zł)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823FDF" w14:textId="77777777" w:rsidR="001E6488" w:rsidRPr="008B3D58" w:rsidRDefault="00D673C5" w:rsidP="00D673C5">
            <w:pPr>
              <w:spacing w:line="276" w:lineRule="auto"/>
              <w:ind w:left="-47" w:right="-112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/>
                <w:sz w:val="20"/>
                <w:szCs w:val="20"/>
                <w:lang w:eastAsia="en-US"/>
              </w:rPr>
              <w:t>Wartość</w:t>
            </w:r>
          </w:p>
          <w:p w14:paraId="79D91A83" w14:textId="77777777" w:rsidR="00D673C5" w:rsidRPr="008B3D58" w:rsidRDefault="00D673C5" w:rsidP="00D673C5">
            <w:pPr>
              <w:spacing w:line="276" w:lineRule="auto"/>
              <w:ind w:left="-47" w:right="-112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/>
                <w:sz w:val="20"/>
                <w:szCs w:val="20"/>
                <w:lang w:eastAsia="en-US"/>
              </w:rPr>
              <w:t>(zł)</w:t>
            </w:r>
          </w:p>
        </w:tc>
      </w:tr>
      <w:tr w:rsidR="001E6488" w:rsidRPr="00CF6F21" w14:paraId="51DA0D80" w14:textId="77777777" w:rsidTr="00E16D6D">
        <w:trPr>
          <w:trHeight w:val="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2880" w14:textId="77777777" w:rsidR="001E6488" w:rsidRPr="00CF6F21" w:rsidRDefault="00E16D6D" w:rsidP="00CF6F21">
            <w:pPr>
              <w:ind w:right="-108"/>
              <w:jc w:val="center"/>
              <w:rPr>
                <w:i/>
                <w:sz w:val="16"/>
                <w:szCs w:val="16"/>
                <w:lang w:eastAsia="en-US"/>
              </w:rPr>
            </w:pPr>
            <w:r w:rsidRPr="00CF6F21">
              <w:rPr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8EC4" w14:textId="77777777" w:rsidR="001E6488" w:rsidRPr="00CF6F21" w:rsidRDefault="00E16D6D" w:rsidP="00CF6F21">
            <w:pPr>
              <w:ind w:left="-108" w:right="-108"/>
              <w:jc w:val="center"/>
              <w:rPr>
                <w:i/>
                <w:sz w:val="16"/>
                <w:szCs w:val="16"/>
                <w:lang w:eastAsia="en-US"/>
              </w:rPr>
            </w:pPr>
            <w:r w:rsidRPr="00CF6F21">
              <w:rPr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CDFE" w14:textId="77777777" w:rsidR="001E6488" w:rsidRPr="00CF6F21" w:rsidRDefault="00E16D6D" w:rsidP="00CF6F2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F6F21">
              <w:rPr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6C7B" w14:textId="77777777" w:rsidR="001E6488" w:rsidRPr="00CF6F21" w:rsidRDefault="00E16D6D" w:rsidP="00CF6F2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F6F21">
              <w:rPr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710A" w14:textId="77777777" w:rsidR="001E6488" w:rsidRPr="00CF6F21" w:rsidRDefault="00E16D6D" w:rsidP="00CF6F2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F6F21">
              <w:rPr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7BFB" w14:textId="77777777" w:rsidR="001E6488" w:rsidRPr="00CF6F21" w:rsidRDefault="00E16D6D" w:rsidP="00CF6F2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F6F21">
              <w:rPr>
                <w:i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FC84" w14:textId="77777777" w:rsidR="001E6488" w:rsidRPr="00CF6F21" w:rsidRDefault="00E16D6D" w:rsidP="00CF6F2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CF6F21">
              <w:rPr>
                <w:i/>
                <w:sz w:val="16"/>
                <w:szCs w:val="16"/>
                <w:lang w:eastAsia="en-US"/>
              </w:rPr>
              <w:t>7</w:t>
            </w:r>
          </w:p>
        </w:tc>
      </w:tr>
      <w:tr w:rsidR="00E16D6D" w:rsidRPr="001D0F49" w14:paraId="567DAD9B" w14:textId="77777777" w:rsidTr="00737452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4C529" w14:textId="77777777" w:rsidR="00E16D6D" w:rsidRPr="001D0F49" w:rsidRDefault="00E16D6D" w:rsidP="00086A1A">
            <w:pPr>
              <w:pStyle w:val="Akapitzlist"/>
              <w:spacing w:before="40" w:after="40"/>
              <w:ind w:left="0" w:right="-108"/>
              <w:rPr>
                <w:rFonts w:asciiTheme="minorHAnsi" w:hAnsiTheme="minorHAnsi"/>
                <w:b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C91AF" w14:textId="77777777" w:rsidR="00E16D6D" w:rsidRPr="001D0F49" w:rsidRDefault="00E16D6D" w:rsidP="001E6488">
            <w:pPr>
              <w:pStyle w:val="Akapitzlist"/>
              <w:spacing w:before="40" w:after="40"/>
              <w:ind w:left="0" w:right="-108"/>
              <w:rPr>
                <w:rFonts w:asciiTheme="minorHAnsi" w:hAnsiTheme="minorHAnsi"/>
                <w:b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2"/>
                <w:szCs w:val="22"/>
              </w:rPr>
              <w:t>DZIAŁ 1.  PRZYGOTOWANIE TERENU POD BUDOWĘ – GRUPA 45100000-8</w:t>
            </w:r>
          </w:p>
        </w:tc>
      </w:tr>
      <w:tr w:rsidR="00E16D6D" w:rsidRPr="001D0F49" w14:paraId="07F5E19F" w14:textId="77777777" w:rsidTr="00737452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79F4A4" w14:textId="77777777" w:rsidR="00E16D6D" w:rsidRPr="001D0F49" w:rsidRDefault="00E16D6D" w:rsidP="00086A1A">
            <w:pPr>
              <w:pStyle w:val="Akapitzlist"/>
              <w:spacing w:before="40" w:after="40"/>
              <w:ind w:left="0" w:right="-108"/>
              <w:rPr>
                <w:rFonts w:asciiTheme="minorHAnsi" w:hAnsiTheme="minorHAnsi"/>
                <w:b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AB0F8C" w14:textId="77777777" w:rsidR="00E16D6D" w:rsidRPr="001D0F49" w:rsidRDefault="00E16D6D" w:rsidP="00F42D3C">
            <w:pPr>
              <w:pStyle w:val="Akapitzlist"/>
              <w:spacing w:before="40" w:after="40"/>
              <w:ind w:left="-108" w:right="-108"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1D0F49">
              <w:rPr>
                <w:rFonts w:asciiTheme="minorHAnsi" w:hAnsiTheme="minorHAnsi"/>
                <w:b/>
                <w:lang w:eastAsia="en-US"/>
              </w:rPr>
              <w:t>D.01.00.00.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802AC7" w14:textId="77777777" w:rsidR="00E16D6D" w:rsidRPr="001D0F49" w:rsidRDefault="00E16D6D" w:rsidP="001E6488">
            <w:pPr>
              <w:pStyle w:val="Akapitzlist"/>
              <w:spacing w:before="40" w:after="40"/>
              <w:ind w:left="0"/>
              <w:rPr>
                <w:rFonts w:asciiTheme="minorHAnsi" w:hAnsiTheme="minorHAnsi"/>
                <w:b/>
                <w:lang w:eastAsia="en-US"/>
              </w:rPr>
            </w:pPr>
            <w:r w:rsidRPr="001D0F49">
              <w:rPr>
                <w:rFonts w:asciiTheme="minorHAnsi" w:hAnsiTheme="minorHAnsi"/>
                <w:b/>
                <w:lang w:eastAsia="en-US"/>
              </w:rPr>
              <w:t>ROBOTY PRZYGOTOWAWCZE</w:t>
            </w:r>
          </w:p>
        </w:tc>
      </w:tr>
      <w:tr w:rsidR="00737452" w:rsidRPr="001D0F49" w14:paraId="4544A793" w14:textId="77777777" w:rsidTr="00737452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559E" w14:textId="77777777" w:rsidR="00737452" w:rsidRPr="001D0F49" w:rsidRDefault="00737452" w:rsidP="00086A1A">
            <w:pPr>
              <w:spacing w:before="40" w:after="40"/>
              <w:ind w:right="-108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8BD5" w14:textId="77777777" w:rsidR="00737452" w:rsidRPr="001D0F49" w:rsidRDefault="00737452" w:rsidP="00F42D3C">
            <w:pPr>
              <w:spacing w:before="40" w:after="40"/>
              <w:ind w:left="-108" w:right="-108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D.01.01.01.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208D" w14:textId="77777777" w:rsidR="00737452" w:rsidRPr="001D0F49" w:rsidRDefault="00737452" w:rsidP="001E6488">
            <w:pPr>
              <w:spacing w:before="40" w:after="40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Odtworzenie trasy i punktów wysokościowych</w:t>
            </w:r>
          </w:p>
        </w:tc>
      </w:tr>
      <w:tr w:rsidR="001E6488" w:rsidRPr="001D0F49" w14:paraId="24C85222" w14:textId="77777777" w:rsidTr="00CF6F21">
        <w:trPr>
          <w:trHeight w:val="4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90E2" w14:textId="77777777" w:rsidR="001E6488" w:rsidRPr="001D0F49" w:rsidRDefault="001E6488" w:rsidP="00CF6F21">
            <w:pPr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1.1.1.1.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302D" w14:textId="77777777" w:rsidR="001E6488" w:rsidRPr="001D0F49" w:rsidRDefault="00737452" w:rsidP="00CF6F21">
            <w:pPr>
              <w:ind w:left="-108" w:right="-108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D.01.01.01.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14C5" w14:textId="77777777" w:rsidR="001E6488" w:rsidRPr="001D0F49" w:rsidRDefault="001E6488" w:rsidP="00CF6F21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Roboty pomiarowe przy robotach ziemnych – trasa dróg w terenie równinnym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D563" w14:textId="77777777" w:rsidR="001E6488" w:rsidRPr="001D0F49" w:rsidRDefault="001E6488" w:rsidP="00CF6F21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E859" w14:textId="77777777" w:rsidR="001E6488" w:rsidRPr="001D0F49" w:rsidRDefault="001E6488" w:rsidP="00CF6F21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0,865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4658" w14:textId="77777777" w:rsidR="001E6488" w:rsidRPr="001D0F49" w:rsidRDefault="001E6488" w:rsidP="00CF6F21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77A9" w14:textId="77777777" w:rsidR="00F15172" w:rsidRPr="001D0F49" w:rsidRDefault="00F15172" w:rsidP="00EC401F">
            <w:pPr>
              <w:ind w:right="-112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E16D6D" w:rsidRPr="001D0F49" w14:paraId="6C095DD3" w14:textId="77777777" w:rsidTr="00737452">
        <w:trPr>
          <w:trHeight w:val="1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9D9F" w14:textId="77777777" w:rsidR="00E16D6D" w:rsidRPr="001D0F49" w:rsidRDefault="00E16D6D" w:rsidP="00086A1A">
            <w:pPr>
              <w:spacing w:line="276" w:lineRule="auto"/>
              <w:ind w:right="-108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AA3E" w14:textId="77777777" w:rsidR="00E16D6D" w:rsidRPr="001D0F49" w:rsidRDefault="00E16D6D" w:rsidP="00F42D3C">
            <w:pPr>
              <w:spacing w:line="276" w:lineRule="auto"/>
              <w:ind w:left="-108" w:right="-108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D.01.02.01.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B8F6" w14:textId="77777777" w:rsidR="00E16D6D" w:rsidRPr="001D0F49" w:rsidRDefault="00E16D6D" w:rsidP="001E648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Karczowanie drzew i krzewów</w:t>
            </w:r>
          </w:p>
        </w:tc>
      </w:tr>
      <w:tr w:rsidR="00737452" w:rsidRPr="001D0F49" w14:paraId="6C8D1058" w14:textId="77777777" w:rsidTr="00737452">
        <w:trPr>
          <w:trHeight w:val="3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6B27" w14:textId="77777777" w:rsidR="00737452" w:rsidRPr="001D0F49" w:rsidRDefault="00737452" w:rsidP="00737452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889E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D.01.02.01.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D9E1" w14:textId="77777777" w:rsidR="00737452" w:rsidRPr="001D0F49" w:rsidRDefault="00737452" w:rsidP="00737452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Karczowanie pni drzew o średnicy do 15 cm wraz z wywiezieniem karpiny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8DB2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8A01" w14:textId="77777777" w:rsidR="00737452" w:rsidRPr="001D0F49" w:rsidRDefault="001431AF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6</w:t>
            </w:r>
            <w:r w:rsidR="00737452"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25E0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D03A" w14:textId="77777777" w:rsidR="00737452" w:rsidRPr="001D0F49" w:rsidRDefault="00737452" w:rsidP="00EC401F">
            <w:pPr>
              <w:spacing w:line="276" w:lineRule="auto"/>
              <w:ind w:right="-112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737452" w:rsidRPr="001D0F49" w14:paraId="1A1532CE" w14:textId="77777777" w:rsidTr="00737452">
        <w:trPr>
          <w:trHeight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E08C" w14:textId="77777777" w:rsidR="00737452" w:rsidRPr="001D0F49" w:rsidRDefault="00737452" w:rsidP="00737452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1.1.2.2.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604F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D.01.02.01.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7D81" w14:textId="77777777" w:rsidR="00737452" w:rsidRPr="001D0F49" w:rsidRDefault="00737452" w:rsidP="00737452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Karczowanie pni drzew o średnicy 16- 25 cm wraz z wywiezieniem karpiny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B0A7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DB00" w14:textId="77777777" w:rsidR="00737452" w:rsidRPr="001D0F49" w:rsidRDefault="001431AF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4</w:t>
            </w:r>
            <w:r w:rsidR="00737452"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4ADE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0583" w14:textId="77777777" w:rsidR="00737452" w:rsidRPr="001D0F49" w:rsidRDefault="00737452" w:rsidP="00EC401F">
            <w:pPr>
              <w:spacing w:line="276" w:lineRule="auto"/>
              <w:ind w:right="-112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737452" w:rsidRPr="001D0F49" w14:paraId="260FA6E6" w14:textId="77777777" w:rsidTr="00737452">
        <w:trPr>
          <w:trHeight w:val="4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D5DD" w14:textId="77777777" w:rsidR="00737452" w:rsidRPr="001D0F49" w:rsidRDefault="00737452" w:rsidP="00737452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1.1.2.3.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4EA2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D.01.02.01.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8467" w14:textId="77777777" w:rsidR="00737452" w:rsidRPr="001D0F49" w:rsidRDefault="00737452" w:rsidP="00737452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Karczowanie pni drzew o średnicy 26- 35 cm wraz z wywiezieniem karpiny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3E4F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1CD6" w14:textId="77777777" w:rsidR="00737452" w:rsidRPr="001D0F49" w:rsidRDefault="001431AF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3</w:t>
            </w:r>
            <w:r w:rsidR="00737452"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2A29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60BB" w14:textId="77777777" w:rsidR="00737452" w:rsidRPr="001D0F49" w:rsidRDefault="00737452" w:rsidP="00EC401F">
            <w:pPr>
              <w:spacing w:line="276" w:lineRule="auto"/>
              <w:ind w:right="-112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737452" w:rsidRPr="001D0F49" w14:paraId="3869BB59" w14:textId="77777777" w:rsidTr="00737452">
        <w:trPr>
          <w:trHeight w:val="3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8B8A" w14:textId="77777777" w:rsidR="00737452" w:rsidRPr="001D0F49" w:rsidRDefault="00737452" w:rsidP="00737452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1.1.2.4.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F9A2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D.01.02.01.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A725" w14:textId="77777777" w:rsidR="00737452" w:rsidRPr="001D0F49" w:rsidRDefault="00737452" w:rsidP="00737452">
            <w:pPr>
              <w:ind w:right="-117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Karczowanie pni drzew o średnicy ponad 65 cm wraz z wywiezieniem karpiny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3AD7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2272" w14:textId="77777777" w:rsidR="00737452" w:rsidRPr="001D0F49" w:rsidRDefault="001431AF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1</w:t>
            </w:r>
            <w:r w:rsidR="00737452"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4F2B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2A13" w14:textId="77777777" w:rsidR="00737452" w:rsidRPr="001D0F49" w:rsidRDefault="00737452" w:rsidP="00EC401F">
            <w:pPr>
              <w:spacing w:line="276" w:lineRule="auto"/>
              <w:ind w:right="-112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737452" w:rsidRPr="001D0F49" w14:paraId="0490B6FD" w14:textId="77777777" w:rsidTr="00737452">
        <w:trPr>
          <w:trHeight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11C2" w14:textId="77777777" w:rsidR="00737452" w:rsidRPr="001D0F49" w:rsidRDefault="00737452" w:rsidP="00737452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1.1.2.5.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23CE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D.01.02.01.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77FD" w14:textId="77777777" w:rsidR="00737452" w:rsidRPr="001D0F49" w:rsidRDefault="00737452" w:rsidP="009508B8">
            <w:pPr>
              <w:ind w:right="-116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Karczowanie krzaków i poszycia w ilości sztuk krzaków 1000/ha wraz ze spaleniem pozostałości po karczowani</w:t>
            </w:r>
            <w:r w:rsidR="004C601E">
              <w:rPr>
                <w:rFonts w:asciiTheme="minorHAnsi" w:hAnsiTheme="minorHAnsi"/>
                <w:sz w:val="20"/>
                <w:szCs w:val="20"/>
                <w:lang w:eastAsia="en-US"/>
              </w:rPr>
              <w:t>u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232A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ha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DEA5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0,</w:t>
            </w:r>
            <w:r w:rsidR="00EC401F">
              <w:rPr>
                <w:rFonts w:asciiTheme="minorHAnsi" w:hAnsi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385C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E1C9" w14:textId="77777777" w:rsidR="00737452" w:rsidRPr="001D0F49" w:rsidRDefault="00737452" w:rsidP="00EC401F">
            <w:pPr>
              <w:spacing w:line="276" w:lineRule="auto"/>
              <w:ind w:right="-112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E16D6D" w:rsidRPr="001D0F49" w14:paraId="4090E9D8" w14:textId="77777777" w:rsidTr="00737452">
        <w:trPr>
          <w:trHeight w:val="1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A8A7" w14:textId="77777777" w:rsidR="00E16D6D" w:rsidRPr="001D0F49" w:rsidRDefault="00E16D6D" w:rsidP="00086A1A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F6F8" w14:textId="77777777" w:rsidR="00E16D6D" w:rsidRPr="001D0F49" w:rsidRDefault="00E16D6D" w:rsidP="00F42D3C">
            <w:pPr>
              <w:spacing w:line="276" w:lineRule="auto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D.01.02.02.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5BF0" w14:textId="77777777" w:rsidR="00E16D6D" w:rsidRPr="001D0F49" w:rsidRDefault="00E16D6D" w:rsidP="001E6488">
            <w:pPr>
              <w:spacing w:before="40" w:after="40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Usunięcie warstwy humusu /darniny/</w:t>
            </w:r>
          </w:p>
        </w:tc>
      </w:tr>
      <w:tr w:rsidR="00737452" w:rsidRPr="001D0F49" w14:paraId="7FBEC8BF" w14:textId="77777777" w:rsidTr="00CF6F21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CD47" w14:textId="77777777" w:rsidR="00737452" w:rsidRPr="001D0F49" w:rsidRDefault="00737452" w:rsidP="00737452">
            <w:pPr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1.1.3.1.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CD0C" w14:textId="77777777" w:rsidR="00737452" w:rsidRPr="001D0F49" w:rsidRDefault="00737452" w:rsidP="00737452">
            <w:pPr>
              <w:spacing w:line="276" w:lineRule="auto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D.01.02.02.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1E4C" w14:textId="77777777" w:rsidR="00737452" w:rsidRPr="001D0F49" w:rsidRDefault="00737452" w:rsidP="00737452">
            <w:pPr>
              <w:ind w:right="-117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Zdjęcie warstwy ziemi urodzajnej (humusu) o gr. 10 cm z wywiezieniem jej na odkład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3AC1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m</w:t>
            </w:r>
            <w:r w:rsidRPr="001D0F49"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BC62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275,5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ACE8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07B0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737452" w:rsidRPr="001D0F49" w14:paraId="1E32069D" w14:textId="77777777" w:rsidTr="00737452">
        <w:trPr>
          <w:trHeight w:val="2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311C" w14:textId="77777777" w:rsidR="00737452" w:rsidRPr="001D0F49" w:rsidRDefault="00737452" w:rsidP="00737452">
            <w:pPr>
              <w:spacing w:before="40" w:after="40"/>
              <w:ind w:right="-108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1.1.4.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E467" w14:textId="77777777" w:rsidR="00737452" w:rsidRPr="001D0F49" w:rsidRDefault="00737452" w:rsidP="00737452">
            <w:pPr>
              <w:spacing w:before="40" w:after="40"/>
              <w:ind w:left="-108" w:right="-108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D.01.02.04.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061B" w14:textId="77777777" w:rsidR="00737452" w:rsidRPr="001D0F49" w:rsidRDefault="00737452" w:rsidP="00737452">
            <w:pPr>
              <w:spacing w:before="40" w:after="40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Rozbiórki elementów dróg, ogrodzeń i przepustów</w:t>
            </w:r>
          </w:p>
        </w:tc>
      </w:tr>
      <w:tr w:rsidR="00154F3B" w:rsidRPr="001D0F49" w14:paraId="1FF986E3" w14:textId="77777777" w:rsidTr="00154F3B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867D" w14:textId="77777777" w:rsidR="00154F3B" w:rsidRPr="001D0F49" w:rsidRDefault="00154F3B" w:rsidP="00154F3B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0787" w14:textId="77777777" w:rsidR="00154F3B" w:rsidRPr="001D0F49" w:rsidRDefault="00154F3B" w:rsidP="00154F3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D.01.02.04.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C700" w14:textId="77777777" w:rsidR="00154F3B" w:rsidRPr="001D0F49" w:rsidRDefault="00154F3B" w:rsidP="00154F3B">
            <w:pPr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Rozbiórka nawierzchni brukowcowej</w:t>
            </w:r>
          </w:p>
          <w:p w14:paraId="380FFDBA" w14:textId="77777777" w:rsidR="00154F3B" w:rsidRPr="001D0F49" w:rsidRDefault="00154F3B" w:rsidP="00154F3B">
            <w:pPr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(z przeznaczeniem materiałów z rozbiórki na umocnienie wlotów i wylotów przepustów)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5A149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m</w:t>
            </w:r>
            <w:r w:rsidRPr="001D0F49"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49C2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61F5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BC9D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154F3B" w:rsidRPr="001D0F49" w14:paraId="2DD261CD" w14:textId="77777777" w:rsidTr="00154F3B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809D" w14:textId="77777777" w:rsidR="00154F3B" w:rsidRPr="001D0F49" w:rsidRDefault="00154F3B" w:rsidP="00154F3B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1.1.4.2.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F22F" w14:textId="77777777" w:rsidR="00154F3B" w:rsidRPr="001D0F49" w:rsidRDefault="00154F3B" w:rsidP="00154F3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D.01.02.04.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C52B" w14:textId="77777777" w:rsidR="00154F3B" w:rsidRPr="001D0F49" w:rsidRDefault="00154F3B" w:rsidP="00154F3B">
            <w:pPr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Rozebranie części przelotowej przepustów z rur betonowych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097F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FED0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5BD0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03C5" w14:textId="77777777" w:rsidR="00154F3B" w:rsidRPr="001D0F49" w:rsidRDefault="00154F3B" w:rsidP="00333BE1">
            <w:pPr>
              <w:spacing w:line="276" w:lineRule="auto"/>
              <w:ind w:right="-112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154F3B" w:rsidRPr="001D0F49" w14:paraId="7A78A73D" w14:textId="77777777" w:rsidTr="00154F3B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C904" w14:textId="77777777" w:rsidR="00154F3B" w:rsidRPr="001D0F49" w:rsidRDefault="00154F3B" w:rsidP="00154F3B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1.1.4.3.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8C9A" w14:textId="77777777" w:rsidR="00154F3B" w:rsidRPr="001D0F49" w:rsidRDefault="00154F3B" w:rsidP="00154F3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D.01.02.04.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A406" w14:textId="77777777" w:rsidR="00154F3B" w:rsidRPr="001D0F49" w:rsidRDefault="00154F3B" w:rsidP="00154F3B">
            <w:pPr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Rozebranie słupków żelbetowych do znaków drogowych z wywiezieniem materiałów z rozbiórki na teren ZGK w Sidrze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36DF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E7CC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4E55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E8D2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154F3B" w:rsidRPr="001D0F49" w14:paraId="5FE0A83C" w14:textId="77777777" w:rsidTr="00154F3B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BF08" w14:textId="77777777" w:rsidR="00154F3B" w:rsidRPr="001D0F49" w:rsidRDefault="00154F3B" w:rsidP="00154F3B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1.1.4.4.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50BA" w14:textId="77777777" w:rsidR="00154F3B" w:rsidRPr="001D0F49" w:rsidRDefault="00154F3B" w:rsidP="00154F3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D.01.02.04.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B99A" w14:textId="77777777" w:rsidR="00154F3B" w:rsidRPr="001D0F49" w:rsidRDefault="00154F3B" w:rsidP="00154F3B">
            <w:pPr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Zdjęcie tarcz </w:t>
            </w:r>
            <w:r w:rsidRPr="001D0F49">
              <w:rPr>
                <w:rFonts w:asciiTheme="minorHAnsi" w:hAnsiTheme="minorHAnsi"/>
                <w:sz w:val="18"/>
                <w:szCs w:val="18"/>
                <w:lang w:eastAsia="en-US"/>
              </w:rPr>
              <w:t>(tablic)</w:t>
            </w: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 znaków drogowych z</w:t>
            </w:r>
            <w:r w:rsid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 </w:t>
            </w: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wywiezieniem materiałów z rozbiórki na teren ZGK w Sidrze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251C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66AE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144C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A7D1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154F3B" w:rsidRPr="001D0F49" w14:paraId="3C71C53D" w14:textId="77777777" w:rsidTr="00154F3B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DF30" w14:textId="77777777" w:rsidR="00154F3B" w:rsidRPr="001D0F49" w:rsidRDefault="00154F3B" w:rsidP="00154F3B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1.1.4.5.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02AA" w14:textId="77777777" w:rsidR="00154F3B" w:rsidRPr="001D0F49" w:rsidRDefault="00154F3B" w:rsidP="00154F3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D.01.02.04.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FF83" w14:textId="77777777" w:rsidR="00154F3B" w:rsidRPr="001D0F49" w:rsidRDefault="00154F3B" w:rsidP="00154F3B">
            <w:pPr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Wywiezienie gruzu z terenu rozbiórki samochodami do miejsca składowania / utylizacji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1091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m</w:t>
            </w:r>
            <w:r w:rsidRPr="001D0F49"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6B8F" w14:textId="77777777" w:rsidR="00154F3B" w:rsidRPr="001D0F49" w:rsidRDefault="00EC401F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2</w:t>
            </w:r>
            <w:r w:rsidR="00154F3B"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2177" w14:textId="77777777" w:rsidR="00154F3B" w:rsidRPr="001D0F49" w:rsidRDefault="00154F3B" w:rsidP="00154F3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CE3D" w14:textId="77777777" w:rsidR="00154F3B" w:rsidRPr="001D0F49" w:rsidRDefault="00154F3B" w:rsidP="005C626D">
            <w:pPr>
              <w:spacing w:line="276" w:lineRule="auto"/>
              <w:ind w:right="-112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1D0F49" w:rsidRPr="001D0F49" w14:paraId="244CA7A8" w14:textId="77777777" w:rsidTr="007638ED">
        <w:trPr>
          <w:trHeight w:val="283"/>
        </w:trPr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8F25" w14:textId="77777777" w:rsidR="001D0F49" w:rsidRPr="009026E5" w:rsidRDefault="001D0F49" w:rsidP="00EA19B7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9026E5">
              <w:rPr>
                <w:rFonts w:ascii="Verdana" w:hAnsi="Verdana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846A" w14:textId="77777777" w:rsidR="001D0F49" w:rsidRPr="009026E5" w:rsidRDefault="001D0F49" w:rsidP="00154F3B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37452" w:rsidRPr="001D0F49" w14:paraId="2CA27F8E" w14:textId="77777777" w:rsidTr="00737452">
        <w:trPr>
          <w:trHeight w:val="1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C8A702" w14:textId="77777777" w:rsidR="00737452" w:rsidRPr="001D0F49" w:rsidRDefault="00737452" w:rsidP="00737452">
            <w:pPr>
              <w:spacing w:line="276" w:lineRule="auto"/>
              <w:ind w:right="-108"/>
              <w:rPr>
                <w:rFonts w:asciiTheme="minorHAnsi" w:hAnsiTheme="minorHAnsi"/>
                <w:b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BBC6F" w14:textId="77777777" w:rsidR="00737452" w:rsidRPr="001D0F49" w:rsidRDefault="00737452" w:rsidP="00737452">
            <w:pPr>
              <w:spacing w:line="276" w:lineRule="auto"/>
              <w:ind w:left="-108" w:right="-108"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1D0F49">
              <w:rPr>
                <w:rFonts w:asciiTheme="minorHAnsi" w:hAnsiTheme="minorHAnsi"/>
                <w:b/>
                <w:lang w:eastAsia="en-US"/>
              </w:rPr>
              <w:t>D.02.00.00.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38DDD0" w14:textId="77777777" w:rsidR="00737452" w:rsidRPr="001D0F49" w:rsidRDefault="00737452" w:rsidP="00737452">
            <w:pPr>
              <w:spacing w:line="276" w:lineRule="auto"/>
              <w:rPr>
                <w:rFonts w:asciiTheme="minorHAnsi" w:hAnsiTheme="minorHAnsi"/>
                <w:b/>
                <w:lang w:eastAsia="en-US"/>
              </w:rPr>
            </w:pPr>
            <w:r w:rsidRPr="001D0F49">
              <w:rPr>
                <w:rFonts w:asciiTheme="minorHAnsi" w:hAnsiTheme="minorHAnsi"/>
                <w:b/>
                <w:lang w:eastAsia="en-US"/>
              </w:rPr>
              <w:t>ROBOTY ZIEMNE</w:t>
            </w:r>
          </w:p>
        </w:tc>
      </w:tr>
      <w:tr w:rsidR="00737452" w:rsidRPr="001D0F49" w14:paraId="063BB3CC" w14:textId="77777777" w:rsidTr="00737452">
        <w:trPr>
          <w:trHeight w:val="1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4253" w14:textId="77777777" w:rsidR="00737452" w:rsidRPr="001D0F49" w:rsidRDefault="00737452" w:rsidP="00737452">
            <w:pPr>
              <w:ind w:right="-108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5EE4" w14:textId="77777777" w:rsidR="00737452" w:rsidRPr="001D0F49" w:rsidRDefault="00737452" w:rsidP="00737452">
            <w:pPr>
              <w:ind w:left="-108" w:right="-108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</w:rPr>
              <w:t>D.02.01.01.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2AAB" w14:textId="77777777" w:rsidR="00737452" w:rsidRPr="001D0F49" w:rsidRDefault="00737452" w:rsidP="00737452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</w:rPr>
              <w:t>Wykonanie wykopów w gruntach nieskalistych</w:t>
            </w:r>
          </w:p>
        </w:tc>
      </w:tr>
      <w:tr w:rsidR="00737452" w:rsidRPr="001D0F49" w14:paraId="66595D52" w14:textId="77777777" w:rsidTr="00F231F0">
        <w:trPr>
          <w:trHeight w:val="7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4C23" w14:textId="77777777" w:rsidR="00737452" w:rsidRPr="001D0F49" w:rsidRDefault="00737452" w:rsidP="00737452">
            <w:pPr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1.2.1.1.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A8F0" w14:textId="77777777" w:rsidR="00737452" w:rsidRPr="001D0F49" w:rsidRDefault="00FC4257" w:rsidP="00737452">
            <w:pPr>
              <w:ind w:left="-108" w:right="-108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</w:rPr>
              <w:t>D.02.01.01.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F14E" w14:textId="77777777" w:rsidR="00737452" w:rsidRPr="001D0F49" w:rsidRDefault="00737452" w:rsidP="00737452">
            <w:pPr>
              <w:rPr>
                <w:rFonts w:asciiTheme="minorHAnsi" w:hAnsiTheme="minorHAnsi"/>
                <w:sz w:val="20"/>
                <w:szCs w:val="20"/>
              </w:rPr>
            </w:pPr>
            <w:r w:rsidRPr="001D0F49">
              <w:rPr>
                <w:rFonts w:asciiTheme="minorHAnsi" w:hAnsiTheme="minorHAnsi"/>
                <w:sz w:val="20"/>
                <w:szCs w:val="20"/>
              </w:rPr>
              <w:t xml:space="preserve">Roboty ziemne wykonane koparkami w gruncie kat. III-IV, wraz z odwiezieniem na odkład na odległość do 1 km wraz  z plantowaniem odkładu.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0963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m</w:t>
            </w:r>
            <w:r w:rsidRPr="001D0F49"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  <w:t>3</w:t>
            </w: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02D0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211,3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DC7A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F1E9" w14:textId="77777777" w:rsidR="00737452" w:rsidRPr="001D0F49" w:rsidRDefault="00737452" w:rsidP="00737452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737452" w:rsidRPr="001D0F49" w14:paraId="43CDA53C" w14:textId="77777777" w:rsidTr="00737452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FF4A" w14:textId="77777777" w:rsidR="00737452" w:rsidRPr="001D0F49" w:rsidRDefault="00737452" w:rsidP="00737452">
            <w:pPr>
              <w:spacing w:line="276" w:lineRule="auto"/>
              <w:ind w:right="-108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1.2.2.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6DF5" w14:textId="77777777" w:rsidR="00737452" w:rsidRPr="001D0F49" w:rsidRDefault="00737452" w:rsidP="00737452">
            <w:pPr>
              <w:spacing w:line="276" w:lineRule="auto"/>
              <w:ind w:left="-108" w:right="-108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D.02.03.01</w:t>
            </w:r>
            <w:r w:rsidR="00FC4257"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3310" w14:textId="77777777" w:rsidR="00737452" w:rsidRPr="001D0F49" w:rsidRDefault="00737452" w:rsidP="00737452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Wykonanie nasypów</w:t>
            </w:r>
          </w:p>
        </w:tc>
      </w:tr>
      <w:tr w:rsidR="00737452" w:rsidRPr="001D0F49" w14:paraId="094841A0" w14:textId="77777777" w:rsidTr="00F231F0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C005" w14:textId="77777777" w:rsidR="00737452" w:rsidRPr="001D0F49" w:rsidRDefault="00737452" w:rsidP="00737452">
            <w:pPr>
              <w:spacing w:line="276" w:lineRule="auto"/>
              <w:ind w:right="-108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1.2.2.1.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55C2" w14:textId="77777777" w:rsidR="00737452" w:rsidRPr="001D0F49" w:rsidRDefault="00FC4257" w:rsidP="00737452">
            <w:pPr>
              <w:spacing w:line="276" w:lineRule="auto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D.02.03.01.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DA6E" w14:textId="77777777" w:rsidR="00737452" w:rsidRPr="001D0F49" w:rsidRDefault="00737452" w:rsidP="0073745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 xml:space="preserve">Wykonanie nasypów mechanicznie z gr. kat. I i II z transportem urobku.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7778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m</w:t>
            </w:r>
            <w:r w:rsidRPr="001D0F49"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F157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1D0F49">
              <w:rPr>
                <w:rFonts w:asciiTheme="minorHAnsi" w:hAnsiTheme="minorHAnsi"/>
                <w:sz w:val="20"/>
                <w:szCs w:val="20"/>
                <w:lang w:eastAsia="en-US"/>
              </w:rPr>
              <w:t>124,5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9AA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BE67" w14:textId="77777777" w:rsidR="00737452" w:rsidRPr="001D0F49" w:rsidRDefault="00737452" w:rsidP="00737452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8D78EA" w:rsidRPr="001D0F49" w14:paraId="15A752FD" w14:textId="77777777" w:rsidTr="007638ED">
        <w:trPr>
          <w:trHeight w:val="283"/>
        </w:trPr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4030" w14:textId="77777777" w:rsidR="008D78EA" w:rsidRPr="009026E5" w:rsidRDefault="00EA19B7" w:rsidP="00EA19B7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EA19B7">
              <w:rPr>
                <w:rFonts w:ascii="Verdana" w:hAnsi="Verdana"/>
                <w:b/>
                <w:sz w:val="20"/>
                <w:szCs w:val="20"/>
                <w:lang w:eastAsia="en-US"/>
              </w:rPr>
              <w:t>ROBOTY PRZYGOTOWAWCZE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– </w:t>
            </w:r>
            <w:r w:rsidR="008D78EA" w:rsidRPr="009026E5">
              <w:rPr>
                <w:rFonts w:ascii="Verdana" w:hAnsi="Verdana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3999" w14:textId="77777777" w:rsidR="008D78EA" w:rsidRPr="009026E5" w:rsidRDefault="008D78EA" w:rsidP="008D78EA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</w:tbl>
    <w:p w14:paraId="4F27746C" w14:textId="77777777" w:rsidR="00324249" w:rsidRDefault="00324249" w:rsidP="00616B38">
      <w:pPr>
        <w:spacing w:before="120"/>
        <w:ind w:left="1134" w:right="-709" w:hanging="1134"/>
        <w:rPr>
          <w:b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1274"/>
        <w:gridCol w:w="4654"/>
        <w:gridCol w:w="578"/>
        <w:gridCol w:w="865"/>
        <w:gridCol w:w="854"/>
        <w:gridCol w:w="1134"/>
      </w:tblGrid>
      <w:tr w:rsidR="005630A1" w:rsidRPr="008B3D58" w14:paraId="534445F0" w14:textId="77777777" w:rsidTr="00E72FB2">
        <w:trPr>
          <w:cantSplit/>
          <w:trHeight w:val="141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37AA3C23" w14:textId="77777777" w:rsidR="005630A1" w:rsidRPr="008B3D58" w:rsidRDefault="005630A1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Kod pozycji przedmiaru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D1C995" w14:textId="77777777" w:rsidR="005630A1" w:rsidRPr="008B3D58" w:rsidRDefault="005630A1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Numer SST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F1BD1" w14:textId="77777777" w:rsidR="005630A1" w:rsidRPr="008B3D58" w:rsidRDefault="005630A1" w:rsidP="005630A1">
            <w:pPr>
              <w:spacing w:before="6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Wyszczególnienie elementów rozliczeniowych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</w:tcPr>
          <w:p w14:paraId="014AEDBB" w14:textId="77777777" w:rsidR="005630A1" w:rsidRPr="008B3D58" w:rsidRDefault="005630A1" w:rsidP="005630A1">
            <w:pPr>
              <w:tabs>
                <w:tab w:val="left" w:pos="237"/>
              </w:tabs>
              <w:ind w:left="-97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Jedn.</w:t>
            </w:r>
          </w:p>
          <w:p w14:paraId="328ED961" w14:textId="77777777" w:rsidR="005630A1" w:rsidRPr="008B3D58" w:rsidRDefault="005630A1" w:rsidP="005630A1">
            <w:pPr>
              <w:tabs>
                <w:tab w:val="left" w:pos="237"/>
              </w:tabs>
              <w:ind w:left="-97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miary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2D362BCB" w14:textId="77777777" w:rsidR="005630A1" w:rsidRPr="008B3D58" w:rsidRDefault="005630A1" w:rsidP="005630A1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Ilość jednostek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23AC9A7" w14:textId="77777777" w:rsidR="005630A1" w:rsidRPr="008B3D58" w:rsidRDefault="005630A1" w:rsidP="005630A1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Cena jednostkowa</w:t>
            </w:r>
          </w:p>
          <w:p w14:paraId="7456BEA7" w14:textId="77777777" w:rsidR="005630A1" w:rsidRPr="008B3D58" w:rsidRDefault="005630A1" w:rsidP="005630A1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D10F4" w14:textId="77777777" w:rsidR="005630A1" w:rsidRPr="008B3D58" w:rsidRDefault="005630A1" w:rsidP="005630A1">
            <w:pPr>
              <w:spacing w:line="276" w:lineRule="auto"/>
              <w:ind w:left="-113" w:right="-112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</w:t>
            </w:r>
          </w:p>
          <w:p w14:paraId="41E041AC" w14:textId="77777777" w:rsidR="005630A1" w:rsidRPr="008B3D58" w:rsidRDefault="005630A1" w:rsidP="005630A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(zł)</w:t>
            </w:r>
          </w:p>
        </w:tc>
      </w:tr>
      <w:tr w:rsidR="005630A1" w:rsidRPr="009E2D68" w14:paraId="6A8A3F90" w14:textId="77777777" w:rsidTr="00E72FB2">
        <w:trPr>
          <w:trHeight w:val="10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FBF3" w14:textId="77777777" w:rsidR="005630A1" w:rsidRPr="009E2D68" w:rsidRDefault="005630A1" w:rsidP="005630A1">
            <w:pPr>
              <w:ind w:right="-108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8B79" w14:textId="77777777" w:rsidR="005630A1" w:rsidRPr="009E2D68" w:rsidRDefault="005630A1" w:rsidP="005630A1">
            <w:pPr>
              <w:ind w:left="-108" w:right="-108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4D8A" w14:textId="77777777" w:rsidR="005630A1" w:rsidRPr="009E2D68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83E6" w14:textId="77777777" w:rsidR="005630A1" w:rsidRPr="009E2D68" w:rsidRDefault="005630A1" w:rsidP="005630A1">
            <w:pPr>
              <w:tabs>
                <w:tab w:val="left" w:pos="237"/>
              </w:tabs>
              <w:ind w:left="-97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C896" w14:textId="77777777" w:rsidR="005630A1" w:rsidRPr="009E2D68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0344" w14:textId="77777777" w:rsidR="005630A1" w:rsidRPr="009E2D68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FE8E" w14:textId="77777777" w:rsidR="005630A1" w:rsidRPr="009E2D68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7</w:t>
            </w:r>
          </w:p>
        </w:tc>
      </w:tr>
      <w:tr w:rsidR="005630A1" w:rsidRPr="008B3D58" w14:paraId="0BEEBCDC" w14:textId="77777777" w:rsidTr="00CA2EE6">
        <w:trPr>
          <w:trHeight w:val="16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5712" w14:textId="77777777" w:rsidR="005630A1" w:rsidRPr="008B3D58" w:rsidRDefault="005630A1" w:rsidP="005630A1">
            <w:pPr>
              <w:pStyle w:val="Akapitzlist"/>
              <w:ind w:left="0"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lang w:eastAsia="en-US"/>
              </w:rPr>
              <w:t>2.</w:t>
            </w:r>
          </w:p>
        </w:tc>
        <w:tc>
          <w:tcPr>
            <w:tcW w:w="9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2C9F" w14:textId="77777777" w:rsidR="005630A1" w:rsidRPr="008B3D58" w:rsidRDefault="005630A1" w:rsidP="005630A1">
            <w:pPr>
              <w:pStyle w:val="Akapitzlist"/>
              <w:tabs>
                <w:tab w:val="left" w:pos="1169"/>
              </w:tabs>
              <w:ind w:left="1169" w:right="-108" w:hanging="1169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</w:rPr>
              <w:t xml:space="preserve">DZIAŁ 2.   </w:t>
            </w:r>
            <w:r w:rsidR="005921C2">
              <w:rPr>
                <w:rFonts w:asciiTheme="minorHAnsi" w:hAnsiTheme="minorHAnsi" w:cstheme="minorHAnsi"/>
                <w:b/>
              </w:rPr>
              <w:t xml:space="preserve"> </w:t>
            </w:r>
            <w:r w:rsidRPr="008B3D58">
              <w:rPr>
                <w:rFonts w:asciiTheme="minorHAnsi" w:hAnsiTheme="minorHAnsi" w:cstheme="minorHAnsi"/>
                <w:b/>
              </w:rPr>
              <w:t xml:space="preserve">  ROBOTY BUDOWLANE W ZAKRESIE WZNOSZENIA KOMPLETNYCH OBIEKTÓW BUDOWLANYCH – GRUPA 45200000-9</w:t>
            </w:r>
          </w:p>
        </w:tc>
      </w:tr>
      <w:tr w:rsidR="005630A1" w:rsidRPr="008B3D58" w14:paraId="7C21F141" w14:textId="77777777" w:rsidTr="008A1295">
        <w:trPr>
          <w:trHeight w:val="19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D00961" w14:textId="77777777" w:rsidR="005630A1" w:rsidRPr="008B3D58" w:rsidRDefault="005630A1" w:rsidP="008A1295">
            <w:pPr>
              <w:spacing w:before="60" w:after="60"/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lang w:eastAsia="en-US"/>
              </w:rPr>
              <w:t>2.1.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04B6B1" w14:textId="77777777" w:rsidR="005630A1" w:rsidRPr="008B3D58" w:rsidRDefault="005630A1" w:rsidP="00E91CD8">
            <w:pPr>
              <w:pStyle w:val="Akapitzlist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lang w:eastAsia="en-US"/>
              </w:rPr>
              <w:t>D.03.00.00.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E15FB8" w14:textId="77777777" w:rsidR="005630A1" w:rsidRPr="008B3D58" w:rsidRDefault="005630A1" w:rsidP="00E91CD8">
            <w:pPr>
              <w:pStyle w:val="Akapitzlist"/>
              <w:tabs>
                <w:tab w:val="left" w:pos="237"/>
              </w:tabs>
              <w:spacing w:before="60" w:after="60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lang w:eastAsia="en-US"/>
              </w:rPr>
              <w:t>ODWODNIENIE KORPUSU DROGOWEGO</w:t>
            </w:r>
          </w:p>
        </w:tc>
      </w:tr>
      <w:tr w:rsidR="005630A1" w:rsidRPr="008B3D58" w14:paraId="4E507A35" w14:textId="77777777" w:rsidTr="00737452">
        <w:trPr>
          <w:trHeight w:val="27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3B88" w14:textId="77777777" w:rsidR="005630A1" w:rsidRPr="008B3D58" w:rsidRDefault="005630A1" w:rsidP="005630A1">
            <w:pPr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2.1.1.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A00F" w14:textId="77777777" w:rsidR="005630A1" w:rsidRPr="008B3D58" w:rsidRDefault="005630A1" w:rsidP="005630A1">
            <w:pPr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D.03.01.03a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1625" w14:textId="77777777" w:rsidR="005630A1" w:rsidRPr="008B3D58" w:rsidRDefault="005630A1" w:rsidP="005630A1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Przepusty pod koroną drogi z rur polietylenowych HDPE spiralnie karbowanych   </w:t>
            </w:r>
          </w:p>
        </w:tc>
      </w:tr>
      <w:tr w:rsidR="00CD61A5" w:rsidRPr="008B3D58" w14:paraId="5A3231AA" w14:textId="77777777" w:rsidTr="00E72FB2">
        <w:trPr>
          <w:trHeight w:val="65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2B42" w14:textId="77777777" w:rsidR="00CD61A5" w:rsidRPr="008B3D58" w:rsidRDefault="00CD61A5" w:rsidP="00CD61A5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2.1.1.1.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3AF2" w14:textId="77777777" w:rsidR="00CD61A5" w:rsidRPr="008B3D58" w:rsidRDefault="00CD61A5" w:rsidP="00CD61A5">
            <w:pPr>
              <w:ind w:right="-11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D.03.01.03a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4A0E" w14:textId="77777777" w:rsidR="00CD61A5" w:rsidRPr="008B3D58" w:rsidRDefault="00CD61A5" w:rsidP="00410C20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Ułożenie części przelotowej przepustów drogowych jednootworowych ø 80 z rur z polietylenu HDPE lub PP o SN 8 na ławie żwirowej.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CEEF" w14:textId="77777777" w:rsidR="00CD61A5" w:rsidRPr="008B3D58" w:rsidRDefault="00CD61A5" w:rsidP="00CD61A5">
            <w:pPr>
              <w:tabs>
                <w:tab w:val="left" w:pos="237"/>
                <w:tab w:val="left" w:pos="361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641E" w14:textId="77777777" w:rsidR="00CD61A5" w:rsidRPr="008B3D58" w:rsidRDefault="00CD61A5" w:rsidP="00CD61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9CB5" w14:textId="77777777" w:rsidR="00CD61A5" w:rsidRPr="008B3D58" w:rsidRDefault="00CD61A5" w:rsidP="006616E6">
            <w:pPr>
              <w:spacing w:line="276" w:lineRule="auto"/>
              <w:ind w:right="-10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7C01" w14:textId="77777777" w:rsidR="00CD61A5" w:rsidRPr="008B3D58" w:rsidRDefault="00CD61A5" w:rsidP="005D40D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CD61A5" w:rsidRPr="008B3D58" w14:paraId="4C64D0F7" w14:textId="77777777" w:rsidTr="00E72FB2">
        <w:trPr>
          <w:trHeight w:val="59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37F9" w14:textId="77777777" w:rsidR="00CD61A5" w:rsidRPr="008B3D58" w:rsidRDefault="00CD61A5" w:rsidP="00CD61A5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2.1.1.2.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36E8" w14:textId="77777777" w:rsidR="00CD61A5" w:rsidRPr="008B3D58" w:rsidRDefault="00CD61A5" w:rsidP="00CD61A5">
            <w:pPr>
              <w:ind w:right="-11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D.03.01.03a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27E5" w14:textId="77777777" w:rsidR="00CD61A5" w:rsidRPr="008B3D58" w:rsidRDefault="00CD61A5" w:rsidP="00410C20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Ułożenie części przelotowej przepustów drogowych jednootworowych ø 40 z rur z polietylenu HDPE lub PP o SN 8 na ławie żwirowej. 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25DA" w14:textId="77777777" w:rsidR="00CD61A5" w:rsidRPr="008B3D58" w:rsidRDefault="00CD61A5" w:rsidP="00CD61A5">
            <w:pPr>
              <w:tabs>
                <w:tab w:val="left" w:pos="361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F5BD" w14:textId="77777777" w:rsidR="00CD61A5" w:rsidRPr="008B3D58" w:rsidRDefault="00CD61A5" w:rsidP="00CD61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0976" w14:textId="77777777" w:rsidR="00CD61A5" w:rsidRPr="008B3D58" w:rsidRDefault="00CD61A5" w:rsidP="004826B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B761" w14:textId="77777777" w:rsidR="00CD61A5" w:rsidRPr="008B3D58" w:rsidRDefault="00CD61A5" w:rsidP="005D40D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B3D58" w:rsidRPr="008B3D58" w14:paraId="5AF65E81" w14:textId="77777777" w:rsidTr="00CE0443">
        <w:trPr>
          <w:trHeight w:val="435"/>
        </w:trPr>
        <w:tc>
          <w:tcPr>
            <w:tcW w:w="8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6D92" w14:textId="77777777" w:rsidR="008B3D58" w:rsidRPr="009026E5" w:rsidRDefault="00EA19B7" w:rsidP="00EA19B7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EA19B7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ODWODNIENIE KORPUSU DROGOWEGO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– </w:t>
            </w:r>
            <w:r w:rsidR="008B3D58" w:rsidRPr="009026E5">
              <w:rPr>
                <w:rFonts w:ascii="Verdana" w:hAnsi="Verdana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4BB5" w14:textId="77777777" w:rsidR="008B3D58" w:rsidRPr="009026E5" w:rsidRDefault="008B3D58" w:rsidP="008B3D5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630A1" w:rsidRPr="008B3D58" w14:paraId="3053ABB5" w14:textId="77777777" w:rsidTr="00737452">
        <w:trPr>
          <w:trHeight w:val="1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46F87" w14:textId="77777777" w:rsidR="005630A1" w:rsidRPr="008B3D58" w:rsidRDefault="005630A1" w:rsidP="008A1295">
            <w:pPr>
              <w:spacing w:before="60" w:after="60"/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lang w:eastAsia="en-US"/>
              </w:rPr>
              <w:t>2.2.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8760C4" w14:textId="77777777" w:rsidR="005630A1" w:rsidRPr="008B3D58" w:rsidRDefault="005630A1" w:rsidP="008A1295">
            <w:pPr>
              <w:spacing w:before="60" w:after="60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lang w:eastAsia="en-US"/>
              </w:rPr>
              <w:t>D.04.00.00.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980710" w14:textId="77777777" w:rsidR="005630A1" w:rsidRPr="008B3D58" w:rsidRDefault="005630A1" w:rsidP="008A1295">
            <w:pPr>
              <w:tabs>
                <w:tab w:val="left" w:pos="237"/>
              </w:tabs>
              <w:spacing w:before="60" w:after="60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lang w:eastAsia="en-US"/>
              </w:rPr>
              <w:t>PODBUDOWA</w:t>
            </w:r>
          </w:p>
        </w:tc>
      </w:tr>
      <w:tr w:rsidR="005630A1" w:rsidRPr="008B3D58" w14:paraId="6A2A7EA4" w14:textId="77777777" w:rsidTr="00737452">
        <w:trPr>
          <w:trHeight w:val="27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0FC1" w14:textId="77777777" w:rsidR="005630A1" w:rsidRPr="008B3D58" w:rsidRDefault="005630A1" w:rsidP="005630A1">
            <w:pPr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2.2.1.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2027" w14:textId="77777777" w:rsidR="005630A1" w:rsidRPr="008B3D58" w:rsidRDefault="005630A1" w:rsidP="005630A1">
            <w:pPr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D.04.01.01.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451F" w14:textId="77777777" w:rsidR="005630A1" w:rsidRPr="008B3D58" w:rsidRDefault="005630A1" w:rsidP="005630A1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Profilowanie i zagęszczenie podłoża</w:t>
            </w:r>
          </w:p>
        </w:tc>
      </w:tr>
      <w:tr w:rsidR="005630A1" w:rsidRPr="008B3D58" w14:paraId="2EE22DE2" w14:textId="77777777" w:rsidTr="00E72FB2">
        <w:trPr>
          <w:trHeight w:val="54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453F" w14:textId="77777777" w:rsidR="005630A1" w:rsidRPr="008B3D58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2.2.1.1.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82C3" w14:textId="77777777" w:rsidR="005630A1" w:rsidRPr="008B3D58" w:rsidRDefault="002B6F9E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D.04.01.01.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5CDE" w14:textId="77777777" w:rsidR="005630A1" w:rsidRPr="008B3D58" w:rsidRDefault="005630A1" w:rsidP="007638ED">
            <w:pP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Profilowanie i zag</w:t>
            </w:r>
            <w:r w:rsidRPr="008B3D58">
              <w:rPr>
                <w:rFonts w:asciiTheme="minorHAnsi" w:eastAsia="TimesNewRomanPSMT" w:hAnsiTheme="minorHAnsi" w:cstheme="minorHAnsi"/>
                <w:sz w:val="20"/>
                <w:szCs w:val="20"/>
                <w:lang w:eastAsia="en-US"/>
              </w:rPr>
              <w:t>ę</w:t>
            </w:r>
            <w:r w:rsidRPr="008B3D5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szczenie podłoża na poszerzeniach jezdni i pod chodnik, wykonane mechanicznie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A64F2" w14:textId="77777777" w:rsidR="005630A1" w:rsidRPr="008B3D58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8FE1" w14:textId="77777777" w:rsidR="005630A1" w:rsidRPr="008B3D58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1 059,2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56CC" w14:textId="77777777" w:rsidR="005630A1" w:rsidRPr="008B3D58" w:rsidRDefault="005630A1" w:rsidP="00632D2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A275" w14:textId="77777777" w:rsidR="005630A1" w:rsidRPr="008B3D58" w:rsidRDefault="005630A1" w:rsidP="004C0F2B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630A1" w:rsidRPr="008B3D58" w14:paraId="650C9C53" w14:textId="77777777" w:rsidTr="00737452">
        <w:trPr>
          <w:trHeight w:val="15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069A" w14:textId="77777777" w:rsidR="005630A1" w:rsidRPr="008B3D58" w:rsidRDefault="005630A1" w:rsidP="005630A1">
            <w:pPr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2.2.2.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1112" w14:textId="77777777" w:rsidR="005630A1" w:rsidRPr="008B3D58" w:rsidRDefault="005630A1" w:rsidP="005630A1">
            <w:pPr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D.04.03.01.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B22F" w14:textId="77777777" w:rsidR="005630A1" w:rsidRPr="008B3D58" w:rsidRDefault="005630A1" w:rsidP="005630A1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Oczyszczenie i skropienie warstw konstrukcyjnych</w:t>
            </w:r>
          </w:p>
        </w:tc>
      </w:tr>
      <w:tr w:rsidR="005630A1" w:rsidRPr="008B3D58" w14:paraId="21D4C367" w14:textId="77777777" w:rsidTr="00E72FB2">
        <w:trPr>
          <w:trHeight w:val="68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0188" w14:textId="77777777" w:rsidR="005630A1" w:rsidRPr="008B3D58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2.2.2.1.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8F08" w14:textId="77777777" w:rsidR="005630A1" w:rsidRPr="008B3D58" w:rsidRDefault="002B6F9E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D.04.03.01.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CEA78" w14:textId="77777777" w:rsidR="005630A1" w:rsidRPr="008B3D58" w:rsidRDefault="005630A1" w:rsidP="00C17F68">
            <w:pPr>
              <w:spacing w:after="40"/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Oczyszczenie i skropienie mechaniczne warstw konstrukcyjnych ulepszonych emulsją asfaltową przed ułożeniem warstwy ścieralnej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B8CA" w14:textId="77777777" w:rsidR="005630A1" w:rsidRPr="008B3D58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E3E4" w14:textId="77777777" w:rsidR="005630A1" w:rsidRPr="008B3D58" w:rsidRDefault="005630A1" w:rsidP="004C0F2B">
            <w:pPr>
              <w:spacing w:line="276" w:lineRule="auto"/>
              <w:ind w:right="-108" w:hanging="96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5 251,68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78C0" w14:textId="77777777" w:rsidR="005630A1" w:rsidRPr="008B3D58" w:rsidRDefault="005630A1" w:rsidP="00632D2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05D6" w14:textId="77777777" w:rsidR="005630A1" w:rsidRPr="008B3D58" w:rsidRDefault="005630A1" w:rsidP="004C0F2B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630A1" w:rsidRPr="008B3D58" w14:paraId="6000F712" w14:textId="77777777" w:rsidTr="00E72FB2">
        <w:trPr>
          <w:trHeight w:val="17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062E" w14:textId="77777777" w:rsidR="005630A1" w:rsidRPr="008B3D58" w:rsidRDefault="005630A1" w:rsidP="005630A1">
            <w:pPr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2.2.3.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02A7" w14:textId="77777777" w:rsidR="005630A1" w:rsidRPr="008B3D58" w:rsidRDefault="005630A1" w:rsidP="005630A1">
            <w:pPr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D.04.04.01.</w:t>
            </w:r>
          </w:p>
        </w:tc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A8E5" w14:textId="77777777" w:rsidR="005630A1" w:rsidRPr="008B3D58" w:rsidRDefault="005630A1" w:rsidP="008B3D58">
            <w:pPr>
              <w:tabs>
                <w:tab w:val="left" w:pos="237"/>
              </w:tabs>
              <w:ind w:left="-97" w:firstLine="133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Podbudowa z kruszywa naturalnego stab. mechanicznie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2612" w14:textId="77777777" w:rsidR="005630A1" w:rsidRPr="008B3D58" w:rsidRDefault="005630A1" w:rsidP="005630A1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41F4" w14:textId="77777777" w:rsidR="005630A1" w:rsidRPr="008B3D58" w:rsidRDefault="005630A1" w:rsidP="005630A1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5630A1" w:rsidRPr="008B3D58" w14:paraId="42911519" w14:textId="77777777" w:rsidTr="00E72FB2">
        <w:trPr>
          <w:trHeight w:val="70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347AE" w14:textId="77777777" w:rsidR="005630A1" w:rsidRPr="008B3D58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2.2.3.1.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1A565" w14:textId="77777777" w:rsidR="005630A1" w:rsidRPr="008B3D58" w:rsidRDefault="002B6F9E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D.04.04.01.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DC99" w14:textId="77777777" w:rsidR="005630A1" w:rsidRPr="008B3D58" w:rsidRDefault="005630A1" w:rsidP="00C17F68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Wykonanie podbudowy z kruszywa naturalnego stabilizowanego mechanicznie, w-wa górna gr. 20 cm, pod chodniki w km 3+805÷3+985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A94E" w14:textId="77777777" w:rsidR="005630A1" w:rsidRPr="008B3D58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  <w:r w:rsidRPr="008B3D58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F95D" w14:textId="77777777" w:rsidR="005630A1" w:rsidRPr="008B3D58" w:rsidRDefault="005630A1" w:rsidP="005630A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5181" w14:textId="77777777" w:rsidR="005630A1" w:rsidRPr="008B3D58" w:rsidRDefault="005630A1" w:rsidP="00632D2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B135" w14:textId="77777777" w:rsidR="005630A1" w:rsidRPr="008B3D58" w:rsidRDefault="005630A1" w:rsidP="001A4F97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630A1" w:rsidRPr="008B3D58" w14:paraId="78CEBC47" w14:textId="77777777" w:rsidTr="00E72FB2">
        <w:trPr>
          <w:trHeight w:val="28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32790" w14:textId="77777777" w:rsidR="005630A1" w:rsidRPr="008B3D58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2.2.4.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A417" w14:textId="77777777" w:rsidR="005630A1" w:rsidRPr="008B3D58" w:rsidRDefault="005630A1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D.04.04.02.</w:t>
            </w:r>
          </w:p>
        </w:tc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EBF5" w14:textId="77777777" w:rsidR="005630A1" w:rsidRPr="008B3D58" w:rsidRDefault="005630A1" w:rsidP="008B3D58">
            <w:pPr>
              <w:tabs>
                <w:tab w:val="left" w:pos="237"/>
              </w:tabs>
              <w:spacing w:line="276" w:lineRule="auto"/>
              <w:ind w:left="-97" w:firstLine="97"/>
              <w:rPr>
                <w:rFonts w:asciiTheme="minorHAnsi" w:hAnsiTheme="minorHAnsi" w:cstheme="minorHAnsi"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Podbudowa z kruszywa łamanego stab. mechanicznie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FB89" w14:textId="77777777" w:rsidR="005630A1" w:rsidRPr="008B3D58" w:rsidRDefault="005630A1" w:rsidP="005630A1">
            <w:pPr>
              <w:tabs>
                <w:tab w:val="left" w:pos="237"/>
              </w:tabs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6F0B" w14:textId="77777777" w:rsidR="005630A1" w:rsidRPr="008B3D58" w:rsidRDefault="005630A1" w:rsidP="005630A1">
            <w:pPr>
              <w:tabs>
                <w:tab w:val="left" w:pos="237"/>
              </w:tabs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5630A1" w:rsidRPr="008B3D58" w14:paraId="52CF4FCC" w14:textId="77777777" w:rsidTr="00E72FB2">
        <w:trPr>
          <w:trHeight w:val="69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F458" w14:textId="77777777" w:rsidR="005630A1" w:rsidRPr="008B3D58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2.2.4.1.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93E2" w14:textId="77777777" w:rsidR="005630A1" w:rsidRPr="008B3D58" w:rsidRDefault="002B6F9E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D.04.04.02.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91C9E" w14:textId="77777777" w:rsidR="005630A1" w:rsidRPr="008B3D58" w:rsidRDefault="005630A1" w:rsidP="00C17F68">
            <w:pPr>
              <w:ind w:right="-113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Wykonanie podbudowy z kruszywa łamanego 0/31,5 stabilizowanego mechanicznie (w-wa dolna na poszerzeniach) gr. w</w:t>
            </w:r>
            <w:r w:rsidR="00C17F68"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</w:t>
            </w: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wy po zagęszczeniu 20 cm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B93B" w14:textId="77777777" w:rsidR="005630A1" w:rsidRPr="008B3D58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  <w:r w:rsidRPr="008B3D58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F27D" w14:textId="77777777" w:rsidR="005630A1" w:rsidRPr="008B3D58" w:rsidRDefault="005630A1" w:rsidP="005630A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699,2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682B" w14:textId="77777777" w:rsidR="005630A1" w:rsidRPr="008B3D58" w:rsidRDefault="005630A1" w:rsidP="00632D2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33C1" w14:textId="77777777" w:rsidR="005630A1" w:rsidRPr="008B3D58" w:rsidRDefault="005630A1" w:rsidP="004C0F2B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630A1" w:rsidRPr="008B3D58" w14:paraId="52030C09" w14:textId="77777777" w:rsidTr="00E72FB2">
        <w:trPr>
          <w:trHeight w:val="26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3965" w14:textId="77777777" w:rsidR="005630A1" w:rsidRPr="008B3D58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2.2.5.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D44B" w14:textId="77777777" w:rsidR="005630A1" w:rsidRPr="008B3D58" w:rsidRDefault="005630A1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D.04.08.01.</w:t>
            </w:r>
          </w:p>
        </w:tc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4425" w14:textId="77777777" w:rsidR="005630A1" w:rsidRPr="008B3D58" w:rsidRDefault="005630A1" w:rsidP="008B3D58">
            <w:pPr>
              <w:tabs>
                <w:tab w:val="left" w:pos="237"/>
              </w:tabs>
              <w:spacing w:line="276" w:lineRule="auto"/>
              <w:ind w:left="-97" w:firstLine="133"/>
              <w:rPr>
                <w:rFonts w:asciiTheme="minorHAnsi" w:hAnsiTheme="minorHAnsi" w:cstheme="minorHAnsi"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Wyrównanie podbudowy mieszankami bitumicznymi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25DF" w14:textId="77777777" w:rsidR="005630A1" w:rsidRPr="008B3D58" w:rsidRDefault="005630A1" w:rsidP="005630A1">
            <w:pPr>
              <w:tabs>
                <w:tab w:val="left" w:pos="237"/>
              </w:tabs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9B1A" w14:textId="77777777" w:rsidR="005630A1" w:rsidRPr="008B3D58" w:rsidRDefault="005630A1" w:rsidP="005630A1">
            <w:pPr>
              <w:tabs>
                <w:tab w:val="left" w:pos="237"/>
              </w:tabs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5630A1" w:rsidRPr="008B3D58" w14:paraId="09826A67" w14:textId="77777777" w:rsidTr="00E72FB2">
        <w:trPr>
          <w:trHeight w:val="93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9C12" w14:textId="77777777" w:rsidR="005630A1" w:rsidRPr="008B3D58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2.2.5.1.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4079" w14:textId="77777777" w:rsidR="005630A1" w:rsidRPr="008B3D58" w:rsidRDefault="002B6F9E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D.04.08.01.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24F2" w14:textId="77777777" w:rsidR="005630A1" w:rsidRPr="008B3D58" w:rsidRDefault="005630A1" w:rsidP="007638ED">
            <w:pPr>
              <w:ind w:right="-113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Wyrównanie istniejącej podbudowy mieszanką mineralno-bitumiczną asfaltową gr. 4cm (100kg/m²) – AC11W, </w:t>
            </w:r>
            <w:r w:rsidRPr="008B3D5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dowo</w:t>
            </w:r>
            <w:r w:rsidRPr="008B3D58">
              <w:rPr>
                <w:rFonts w:asciiTheme="minorHAnsi" w:eastAsia="TimesNewRomanPSMT" w:hAnsiTheme="minorHAnsi" w:cstheme="minorHAnsi"/>
                <w:sz w:val="20"/>
                <w:szCs w:val="20"/>
                <w:lang w:eastAsia="en-US"/>
              </w:rPr>
              <w:t>ż</w:t>
            </w:r>
            <w:r w:rsidRPr="008B3D5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onych z WMB do miejsca wbudowania,</w:t>
            </w: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w km 0+000 do 0+930 wraz ze skrzyżowaniami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1A3A" w14:textId="77777777" w:rsidR="005630A1" w:rsidRPr="008B3D58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FF365" w14:textId="77777777" w:rsidR="005630A1" w:rsidRPr="008B3D58" w:rsidRDefault="005630A1" w:rsidP="00C17F6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525,5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38BD" w14:textId="77777777" w:rsidR="005630A1" w:rsidRPr="008B3D58" w:rsidRDefault="005630A1" w:rsidP="00250C5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9CB4" w14:textId="77777777" w:rsidR="001544AA" w:rsidRPr="008B3D58" w:rsidRDefault="001544AA" w:rsidP="001544A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630A1" w:rsidRPr="008B3D58" w14:paraId="07A2742A" w14:textId="77777777" w:rsidTr="00E72FB2">
        <w:trPr>
          <w:trHeight w:val="11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B00E" w14:textId="77777777" w:rsidR="005630A1" w:rsidRPr="008B3D58" w:rsidRDefault="005630A1" w:rsidP="005630A1">
            <w:pPr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2.2.6.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0397" w14:textId="77777777" w:rsidR="005630A1" w:rsidRPr="008B3D58" w:rsidRDefault="005630A1" w:rsidP="005630A1">
            <w:pPr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D.04.08.05.</w:t>
            </w:r>
          </w:p>
        </w:tc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B776" w14:textId="77777777" w:rsidR="005630A1" w:rsidRPr="008B3D58" w:rsidRDefault="005630A1" w:rsidP="008B3D58">
            <w:pPr>
              <w:tabs>
                <w:tab w:val="left" w:pos="237"/>
              </w:tabs>
              <w:ind w:left="-97" w:firstLine="133"/>
              <w:rPr>
                <w:rFonts w:asciiTheme="minorHAnsi" w:hAnsiTheme="minorHAnsi" w:cstheme="minorHAnsi"/>
                <w:b/>
                <w:lang w:eastAsia="en-US"/>
              </w:rPr>
            </w:pPr>
            <w:r w:rsidRPr="008B3D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Wyrównanie podbudowy kruszywem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EA3B" w14:textId="77777777" w:rsidR="005630A1" w:rsidRPr="008B3D58" w:rsidRDefault="005630A1" w:rsidP="005630A1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B466" w14:textId="77777777" w:rsidR="005630A1" w:rsidRPr="008B3D58" w:rsidRDefault="005630A1" w:rsidP="005630A1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5630A1" w:rsidRPr="008B3D58" w14:paraId="7B5DABE4" w14:textId="77777777" w:rsidTr="00E72FB2">
        <w:trPr>
          <w:trHeight w:val="52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F3131" w14:textId="77777777" w:rsidR="005630A1" w:rsidRPr="008B3D58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2.2.6.1.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F1F02" w14:textId="77777777" w:rsidR="005630A1" w:rsidRPr="008B3D58" w:rsidRDefault="002B6F9E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D.04.08.05.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7375" w14:textId="77777777" w:rsidR="005630A1" w:rsidRPr="008B3D58" w:rsidRDefault="005630A1" w:rsidP="00773664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Wyrównanie istniejącej podbudowy pospółką, średnia grub. wyrównania – 20cm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2048" w14:textId="77777777" w:rsidR="005630A1" w:rsidRPr="008B3D58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164A" w14:textId="77777777" w:rsidR="005630A1" w:rsidRPr="008B3D58" w:rsidRDefault="005630A1" w:rsidP="00C17F6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786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EE32" w14:textId="77777777" w:rsidR="005630A1" w:rsidRPr="008B3D58" w:rsidRDefault="005630A1" w:rsidP="00250C5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E1C8" w14:textId="77777777" w:rsidR="0072308F" w:rsidRPr="008B3D58" w:rsidRDefault="0072308F" w:rsidP="00250C5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C17F68" w:rsidRPr="008B3D58" w14:paraId="5BD87AAC" w14:textId="77777777" w:rsidTr="00E72FB2">
        <w:trPr>
          <w:trHeight w:val="58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3BF1" w14:textId="77777777" w:rsidR="00C17F68" w:rsidRPr="008B3D58" w:rsidRDefault="00C17F68" w:rsidP="00C17F68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2.2.6.2.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7EF8" w14:textId="77777777" w:rsidR="00C17F68" w:rsidRPr="008B3D58" w:rsidRDefault="002B6F9E" w:rsidP="00C17F68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D.04.08.05.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B195" w14:textId="77777777" w:rsidR="00C17F68" w:rsidRPr="008B3D58" w:rsidRDefault="00C17F68" w:rsidP="00C17F68">
            <w:pPr>
              <w:spacing w:before="60" w:after="60"/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Wyrównanie istniejącej podbudowy pospółką, średnia grub. wyrównania – 10cm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7187" w14:textId="77777777" w:rsidR="00C17F68" w:rsidRPr="008B3D58" w:rsidRDefault="00C17F68" w:rsidP="00C17F68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1E0F" w14:textId="77777777" w:rsidR="00C17F68" w:rsidRPr="008B3D58" w:rsidRDefault="00C17F68" w:rsidP="00C17F6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276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135E" w14:textId="77777777" w:rsidR="00C17F68" w:rsidRPr="008B3D58" w:rsidRDefault="00C17F68" w:rsidP="00250C5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E8E5" w14:textId="77777777" w:rsidR="00C17F68" w:rsidRPr="008B3D58" w:rsidRDefault="00C17F68" w:rsidP="00250C5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211B4" w:rsidRPr="007638ED" w14:paraId="7B683FDD" w14:textId="77777777" w:rsidTr="005C626D">
        <w:trPr>
          <w:trHeight w:val="22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FE64" w14:textId="77777777" w:rsidR="000211B4" w:rsidRPr="007638ED" w:rsidRDefault="000211B4" w:rsidP="005C626D">
            <w:pPr>
              <w:spacing w:line="276" w:lineRule="auto"/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7638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2.2.7.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F701" w14:textId="77777777" w:rsidR="000211B4" w:rsidRPr="007638ED" w:rsidRDefault="000211B4" w:rsidP="005C626D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638ED">
              <w:rPr>
                <w:rFonts w:asciiTheme="minorHAnsi" w:hAnsiTheme="minorHAnsi" w:cstheme="minorHAnsi"/>
                <w:b/>
                <w:sz w:val="22"/>
                <w:szCs w:val="22"/>
              </w:rPr>
              <w:t>D.04.10.01.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AF70" w14:textId="77777777" w:rsidR="000211B4" w:rsidRPr="007638ED" w:rsidRDefault="000211B4" w:rsidP="005C626D">
            <w:pPr>
              <w:tabs>
                <w:tab w:val="left" w:pos="237"/>
              </w:tabs>
              <w:rPr>
                <w:rFonts w:asciiTheme="minorHAnsi" w:hAnsiTheme="minorHAnsi" w:cstheme="minorHAnsi"/>
                <w:lang w:eastAsia="en-US"/>
              </w:rPr>
            </w:pPr>
            <w:r w:rsidRPr="007638ED">
              <w:rPr>
                <w:rFonts w:asciiTheme="minorHAnsi" w:hAnsiTheme="minorHAnsi" w:cstheme="minorHAnsi"/>
                <w:b/>
                <w:sz w:val="22"/>
                <w:szCs w:val="22"/>
              </w:rPr>
              <w:t>Podbudowa z mieszanki kruszywa naturalnego i destruktu asfaltowego</w:t>
            </w:r>
          </w:p>
        </w:tc>
      </w:tr>
      <w:tr w:rsidR="000211B4" w:rsidRPr="007638ED" w14:paraId="0EC1366E" w14:textId="77777777" w:rsidTr="00E72FB2">
        <w:trPr>
          <w:trHeight w:val="73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FBDE" w14:textId="77777777" w:rsidR="000211B4" w:rsidRPr="007638ED" w:rsidRDefault="000211B4" w:rsidP="005C626D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2.2.7.1.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53C8" w14:textId="77777777" w:rsidR="000211B4" w:rsidRPr="007638ED" w:rsidRDefault="000211B4" w:rsidP="005C626D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D.04.10.01.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FB38" w14:textId="77777777" w:rsidR="000211B4" w:rsidRPr="007638ED" w:rsidRDefault="000211B4" w:rsidP="005C62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</w:rPr>
              <w:t>Wykonanie głębokiego recyklingu istniejącej nawierzchni bitumicznej i podbudowy z kruszywa naturalnego na głęb. 20cm wraz z zagęszczeniem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6BD5" w14:textId="77777777" w:rsidR="000211B4" w:rsidRPr="007638ED" w:rsidRDefault="000211B4" w:rsidP="005C626D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  <w:r w:rsidRPr="007638ED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6B813" w14:textId="77777777" w:rsidR="000211B4" w:rsidRPr="007638ED" w:rsidRDefault="000211B4" w:rsidP="005C626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2 377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87BF" w14:textId="77777777" w:rsidR="000211B4" w:rsidRPr="007638ED" w:rsidRDefault="000211B4" w:rsidP="005C626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71DD" w14:textId="77777777" w:rsidR="000211B4" w:rsidRPr="007638ED" w:rsidRDefault="000211B4" w:rsidP="004C0F2B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0211B4" w:rsidRPr="007638ED" w14:paraId="0DBFE48A" w14:textId="77777777" w:rsidTr="005C626D">
        <w:trPr>
          <w:trHeight w:val="425"/>
        </w:trPr>
        <w:tc>
          <w:tcPr>
            <w:tcW w:w="8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D947" w14:textId="77777777" w:rsidR="000211B4" w:rsidRPr="009026E5" w:rsidRDefault="00EA19B7" w:rsidP="00EA19B7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EA19B7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PODBUDOWA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– </w:t>
            </w:r>
            <w:r w:rsidR="000211B4" w:rsidRPr="009026E5">
              <w:rPr>
                <w:rFonts w:ascii="Verdana" w:hAnsi="Verdana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3EED" w14:textId="77777777" w:rsidR="000211B4" w:rsidRPr="009026E5" w:rsidRDefault="000211B4" w:rsidP="000211B4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630A1" w:rsidRPr="008B3D58" w14:paraId="2DF58978" w14:textId="77777777" w:rsidTr="00E72FB2">
        <w:trPr>
          <w:cantSplit/>
          <w:trHeight w:val="141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5AF3ED4" w14:textId="77777777" w:rsidR="005630A1" w:rsidRPr="008B3D58" w:rsidRDefault="005630A1" w:rsidP="005630A1">
            <w:pPr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Kod pozycji przedmiaru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0A036F" w14:textId="77777777" w:rsidR="005630A1" w:rsidRPr="008B3D58" w:rsidRDefault="005630A1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Numer SST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32B0E9" w14:textId="77777777" w:rsidR="005630A1" w:rsidRPr="008B3D58" w:rsidRDefault="005630A1" w:rsidP="005630A1">
            <w:pPr>
              <w:spacing w:before="6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Wyszczególnienie elementów rozliczeniowych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</w:tcPr>
          <w:p w14:paraId="39B9B097" w14:textId="77777777" w:rsidR="005630A1" w:rsidRPr="008B3D58" w:rsidRDefault="005630A1" w:rsidP="005630A1">
            <w:pPr>
              <w:tabs>
                <w:tab w:val="left" w:pos="237"/>
              </w:tabs>
              <w:spacing w:line="276" w:lineRule="auto"/>
              <w:ind w:left="-97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Jedn.</w:t>
            </w:r>
          </w:p>
          <w:p w14:paraId="23B85172" w14:textId="77777777" w:rsidR="005630A1" w:rsidRPr="008B3D58" w:rsidRDefault="005630A1" w:rsidP="005630A1">
            <w:pPr>
              <w:tabs>
                <w:tab w:val="left" w:pos="237"/>
              </w:tabs>
              <w:ind w:left="-97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miary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71194BEB" w14:textId="77777777" w:rsidR="005630A1" w:rsidRPr="008B3D58" w:rsidRDefault="005630A1" w:rsidP="005630A1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Ilość jednostek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7282577A" w14:textId="77777777" w:rsidR="005630A1" w:rsidRPr="008B3D58" w:rsidRDefault="005630A1" w:rsidP="005630A1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Cena jednostkowa</w:t>
            </w:r>
          </w:p>
          <w:p w14:paraId="0D62CCBF" w14:textId="77777777" w:rsidR="005630A1" w:rsidRPr="008B3D58" w:rsidRDefault="005630A1" w:rsidP="005630A1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5584BE" w14:textId="77777777" w:rsidR="005630A1" w:rsidRPr="008B3D58" w:rsidRDefault="005630A1" w:rsidP="005630A1">
            <w:pPr>
              <w:spacing w:line="276" w:lineRule="auto"/>
              <w:ind w:left="-113" w:right="-112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</w:t>
            </w:r>
          </w:p>
          <w:p w14:paraId="45D24032" w14:textId="77777777" w:rsidR="005630A1" w:rsidRPr="008B3D58" w:rsidRDefault="005630A1" w:rsidP="005630A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B3D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(zł)</w:t>
            </w:r>
          </w:p>
        </w:tc>
      </w:tr>
      <w:tr w:rsidR="005630A1" w:rsidRPr="00E72FB2" w14:paraId="11FF607B" w14:textId="77777777" w:rsidTr="00E72FB2">
        <w:trPr>
          <w:trHeight w:val="1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78920" w14:textId="77777777" w:rsidR="005630A1" w:rsidRPr="00E72FB2" w:rsidRDefault="005630A1" w:rsidP="005630A1">
            <w:pPr>
              <w:ind w:left="-108" w:right="-108"/>
              <w:jc w:val="center"/>
              <w:rPr>
                <w:i/>
                <w:sz w:val="16"/>
                <w:szCs w:val="16"/>
                <w:lang w:eastAsia="en-US"/>
              </w:rPr>
            </w:pPr>
            <w:r w:rsidRPr="00E72FB2">
              <w:rPr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463DF" w14:textId="77777777" w:rsidR="005630A1" w:rsidRPr="00E72FB2" w:rsidRDefault="005630A1" w:rsidP="005630A1">
            <w:pPr>
              <w:ind w:left="-108" w:right="-108"/>
              <w:jc w:val="center"/>
              <w:rPr>
                <w:i/>
                <w:sz w:val="16"/>
                <w:szCs w:val="16"/>
                <w:lang w:eastAsia="en-US"/>
              </w:rPr>
            </w:pPr>
            <w:r w:rsidRPr="00E72FB2">
              <w:rPr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83448" w14:textId="77777777" w:rsidR="005630A1" w:rsidRPr="00E72FB2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E72FB2">
              <w:rPr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A98EF" w14:textId="77777777" w:rsidR="005630A1" w:rsidRPr="00E72FB2" w:rsidRDefault="005630A1" w:rsidP="005630A1">
            <w:pPr>
              <w:tabs>
                <w:tab w:val="left" w:pos="237"/>
              </w:tabs>
              <w:ind w:left="-97"/>
              <w:jc w:val="center"/>
              <w:rPr>
                <w:i/>
                <w:sz w:val="16"/>
                <w:szCs w:val="16"/>
                <w:lang w:eastAsia="en-US"/>
              </w:rPr>
            </w:pPr>
            <w:r w:rsidRPr="00E72FB2">
              <w:rPr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9B627" w14:textId="77777777" w:rsidR="005630A1" w:rsidRPr="00E72FB2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E72FB2">
              <w:rPr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DF240" w14:textId="77777777" w:rsidR="005630A1" w:rsidRPr="00E72FB2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E72FB2">
              <w:rPr>
                <w:i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3534C" w14:textId="77777777" w:rsidR="005630A1" w:rsidRPr="00E72FB2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E72FB2">
              <w:rPr>
                <w:i/>
                <w:sz w:val="16"/>
                <w:szCs w:val="16"/>
                <w:lang w:eastAsia="en-US"/>
              </w:rPr>
              <w:t>7</w:t>
            </w:r>
          </w:p>
        </w:tc>
      </w:tr>
      <w:tr w:rsidR="005630A1" w:rsidRPr="007638ED" w14:paraId="43D2FF07" w14:textId="77777777" w:rsidTr="00737452">
        <w:trPr>
          <w:trHeight w:val="1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25084F" w14:textId="77777777" w:rsidR="005630A1" w:rsidRPr="007638ED" w:rsidRDefault="005630A1" w:rsidP="005630A1">
            <w:pPr>
              <w:pStyle w:val="Akapitzlist"/>
              <w:spacing w:before="40" w:after="40"/>
              <w:ind w:left="0"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7638ED">
              <w:rPr>
                <w:rFonts w:asciiTheme="minorHAnsi" w:hAnsiTheme="minorHAnsi" w:cstheme="minorHAnsi"/>
                <w:b/>
                <w:lang w:eastAsia="en-US"/>
              </w:rPr>
              <w:t>2.3.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C65F6" w14:textId="77777777" w:rsidR="005630A1" w:rsidRPr="007638ED" w:rsidRDefault="005630A1" w:rsidP="005630A1">
            <w:pPr>
              <w:pStyle w:val="Akapitzlist"/>
              <w:spacing w:before="40" w:after="40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7638ED">
              <w:rPr>
                <w:rFonts w:asciiTheme="minorHAnsi" w:hAnsiTheme="minorHAnsi" w:cstheme="minorHAnsi"/>
                <w:b/>
                <w:lang w:eastAsia="en-US"/>
              </w:rPr>
              <w:t>D.05.00.00.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06F1A" w14:textId="77777777" w:rsidR="005630A1" w:rsidRPr="007638ED" w:rsidRDefault="005630A1" w:rsidP="005630A1">
            <w:pPr>
              <w:pStyle w:val="Akapitzlist"/>
              <w:tabs>
                <w:tab w:val="left" w:pos="237"/>
              </w:tabs>
              <w:spacing w:before="40" w:after="40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7638ED">
              <w:rPr>
                <w:rFonts w:asciiTheme="minorHAnsi" w:hAnsiTheme="minorHAnsi" w:cstheme="minorHAnsi"/>
                <w:b/>
                <w:lang w:eastAsia="en-US"/>
              </w:rPr>
              <w:t>NAWIERZCHNIA</w:t>
            </w:r>
          </w:p>
        </w:tc>
      </w:tr>
      <w:tr w:rsidR="005630A1" w:rsidRPr="00D42950" w14:paraId="0A296578" w14:textId="77777777" w:rsidTr="00737452">
        <w:trPr>
          <w:trHeight w:val="11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8D6E" w14:textId="77777777" w:rsidR="005630A1" w:rsidRPr="00D42950" w:rsidRDefault="005630A1" w:rsidP="005630A1">
            <w:pPr>
              <w:pStyle w:val="Akapitzlist"/>
              <w:spacing w:before="40" w:after="40"/>
              <w:ind w:left="0"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2.3.1.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7F4A" w14:textId="77777777" w:rsidR="005630A1" w:rsidRPr="00D42950" w:rsidRDefault="005630A1" w:rsidP="005630A1">
            <w:pPr>
              <w:pStyle w:val="Akapitzlist"/>
              <w:spacing w:before="40" w:after="40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D.05.02.02.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1AEA" w14:textId="77777777" w:rsidR="005630A1" w:rsidRPr="00D42950" w:rsidRDefault="005630A1" w:rsidP="005630A1">
            <w:pPr>
              <w:pStyle w:val="Akapitzlist"/>
              <w:tabs>
                <w:tab w:val="left" w:pos="237"/>
              </w:tabs>
              <w:spacing w:before="40" w:after="40"/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Nawierzchnia brukowcowa</w:t>
            </w:r>
          </w:p>
        </w:tc>
      </w:tr>
      <w:tr w:rsidR="005630A1" w:rsidRPr="007638ED" w14:paraId="38917BA6" w14:textId="77777777" w:rsidTr="00E72FB2">
        <w:trPr>
          <w:trHeight w:val="54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653A1" w14:textId="77777777" w:rsidR="005630A1" w:rsidRPr="007638ED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2.3.1.1.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39AD" w14:textId="77777777" w:rsidR="005630A1" w:rsidRPr="007638ED" w:rsidRDefault="00D00F9B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D.05.02.02.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9B29" w14:textId="77777777" w:rsidR="005630A1" w:rsidRPr="007638ED" w:rsidRDefault="005630A1" w:rsidP="00E72FB2">
            <w:pPr>
              <w:ind w:right="-13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Przełożenie fragmentów nawierzchni brukowcowej z </w:t>
            </w:r>
            <w:r w:rsidRPr="00D4295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kamienia narzutowego 16-20 cm w miejscach największych</w:t>
            </w: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deformacji celem dostosowania do niwelety.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2A4A" w14:textId="77777777" w:rsidR="005630A1" w:rsidRPr="007638ED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  <w:r w:rsidRPr="007638ED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5423" w14:textId="77777777" w:rsidR="005630A1" w:rsidRPr="007638ED" w:rsidRDefault="005630A1" w:rsidP="00326CE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BB33" w14:textId="77777777" w:rsidR="005630A1" w:rsidRPr="007638ED" w:rsidRDefault="005630A1" w:rsidP="007E57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705D" w14:textId="77777777" w:rsidR="005630A1" w:rsidRPr="007638ED" w:rsidRDefault="005630A1" w:rsidP="007E57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630A1" w:rsidRPr="00D42950" w14:paraId="102A2D0B" w14:textId="77777777" w:rsidTr="004741DE">
        <w:trPr>
          <w:trHeight w:val="25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5D4E" w14:textId="77777777" w:rsidR="005630A1" w:rsidRPr="00D42950" w:rsidRDefault="005630A1" w:rsidP="005630A1">
            <w:pPr>
              <w:spacing w:before="40" w:after="40"/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2.3.2.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568C" w14:textId="77777777" w:rsidR="005630A1" w:rsidRPr="00D42950" w:rsidRDefault="005630A1" w:rsidP="005630A1">
            <w:pPr>
              <w:spacing w:before="40" w:after="40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D.05.03.05.</w:t>
            </w:r>
          </w:p>
        </w:tc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1133" w14:textId="77777777" w:rsidR="005630A1" w:rsidRPr="00D42950" w:rsidRDefault="005630A1" w:rsidP="00BE70F9">
            <w:pPr>
              <w:tabs>
                <w:tab w:val="left" w:pos="237"/>
              </w:tabs>
              <w:spacing w:before="40" w:after="40"/>
              <w:ind w:left="-97" w:firstLine="97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Nawierzchnia z betonu asfaltowego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B14A" w14:textId="77777777" w:rsidR="005630A1" w:rsidRPr="00D42950" w:rsidRDefault="005630A1" w:rsidP="004741DE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1C9A" w14:textId="77777777" w:rsidR="005630A1" w:rsidRPr="00D42950" w:rsidRDefault="005630A1" w:rsidP="004741DE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5630A1" w:rsidRPr="007638ED" w14:paraId="680DFD1D" w14:textId="77777777" w:rsidTr="00E72FB2">
        <w:trPr>
          <w:trHeight w:val="43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C475" w14:textId="77777777" w:rsidR="005630A1" w:rsidRPr="007638ED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2.3.2.1.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7E96" w14:textId="77777777" w:rsidR="005630A1" w:rsidRPr="007638ED" w:rsidRDefault="00D00F9B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D.05.03.05.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48A4" w14:textId="77777777" w:rsidR="005630A1" w:rsidRPr="007638ED" w:rsidRDefault="005630A1" w:rsidP="00C17F68">
            <w:pPr>
              <w:autoSpaceDE w:val="0"/>
              <w:autoSpaceDN w:val="0"/>
              <w:adjustRightInd w:val="0"/>
              <w:ind w:right="-113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Nawierzchnie z mieszanek mineralno-bitumicznych asfaltowych o gr.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7638ED"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4 cm</w:t>
              </w:r>
            </w:smartTag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(warstwa ścieralna – AC11S)</w:t>
            </w:r>
            <w:r w:rsidR="00F10196"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70B3" w14:textId="77777777" w:rsidR="005630A1" w:rsidRPr="007638ED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7AE9" w14:textId="77777777" w:rsidR="005630A1" w:rsidRPr="007638ED" w:rsidRDefault="005630A1" w:rsidP="00326CE2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5 251,7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2E77" w14:textId="77777777" w:rsidR="005630A1" w:rsidRPr="007638ED" w:rsidRDefault="005630A1" w:rsidP="007E57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3B69" w14:textId="77777777" w:rsidR="005630A1" w:rsidRPr="007638ED" w:rsidRDefault="005630A1" w:rsidP="007E57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72FB2" w:rsidRPr="007638ED" w14:paraId="63BF4F3B" w14:textId="77777777" w:rsidTr="00E72FB2">
        <w:trPr>
          <w:trHeight w:val="300"/>
        </w:trPr>
        <w:tc>
          <w:tcPr>
            <w:tcW w:w="8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36CB" w14:textId="77777777" w:rsidR="00E72FB2" w:rsidRPr="009026E5" w:rsidRDefault="00434FFD" w:rsidP="00EA19B7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434FFD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NAWIERZCHNIA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– </w:t>
            </w:r>
            <w:r w:rsidR="00E72FB2" w:rsidRPr="009026E5">
              <w:rPr>
                <w:rFonts w:ascii="Verdana" w:hAnsi="Verdana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1437" w14:textId="77777777" w:rsidR="005E08C4" w:rsidRPr="009026E5" w:rsidRDefault="005E08C4" w:rsidP="00E72FB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630A1" w:rsidRPr="007638ED" w14:paraId="47326D27" w14:textId="77777777" w:rsidTr="00737452">
        <w:trPr>
          <w:trHeight w:val="11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4F6EB0" w14:textId="77777777" w:rsidR="005630A1" w:rsidRPr="007638ED" w:rsidRDefault="005630A1" w:rsidP="005630A1">
            <w:pPr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7638ED">
              <w:rPr>
                <w:rFonts w:asciiTheme="minorHAnsi" w:hAnsiTheme="minorHAnsi" w:cstheme="minorHAnsi"/>
                <w:b/>
                <w:lang w:eastAsia="en-US"/>
              </w:rPr>
              <w:t>2.4.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563120" w14:textId="77777777" w:rsidR="005630A1" w:rsidRPr="007638ED" w:rsidRDefault="005630A1" w:rsidP="005630A1">
            <w:pPr>
              <w:ind w:left="-108" w:right="-108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638ED">
              <w:rPr>
                <w:rFonts w:asciiTheme="minorHAnsi" w:hAnsiTheme="minorHAnsi" w:cstheme="minorHAnsi"/>
                <w:b/>
                <w:bCs/>
              </w:rPr>
              <w:t>D.06.00.00.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A774A4" w14:textId="77777777" w:rsidR="005630A1" w:rsidRPr="007638ED" w:rsidRDefault="005630A1" w:rsidP="005630A1">
            <w:pPr>
              <w:pStyle w:val="Akapitzlist"/>
              <w:tabs>
                <w:tab w:val="left" w:pos="237"/>
              </w:tabs>
              <w:ind w:left="0"/>
              <w:rPr>
                <w:rFonts w:asciiTheme="minorHAnsi" w:hAnsiTheme="minorHAnsi" w:cstheme="minorHAnsi"/>
                <w:lang w:eastAsia="en-US"/>
              </w:rPr>
            </w:pPr>
            <w:r w:rsidRPr="007638ED">
              <w:rPr>
                <w:rFonts w:asciiTheme="minorHAnsi" w:hAnsiTheme="minorHAnsi" w:cstheme="minorHAnsi"/>
                <w:b/>
                <w:bCs/>
              </w:rPr>
              <w:t>ROBOTY WYKOŃCZENIOWE</w:t>
            </w:r>
          </w:p>
        </w:tc>
      </w:tr>
      <w:tr w:rsidR="005630A1" w:rsidRPr="00D42950" w14:paraId="7BEAC554" w14:textId="77777777" w:rsidTr="00737452">
        <w:trPr>
          <w:trHeight w:val="11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4622" w14:textId="77777777" w:rsidR="005630A1" w:rsidRPr="00D42950" w:rsidRDefault="005630A1" w:rsidP="005630A1">
            <w:pPr>
              <w:ind w:right="-108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2.4.1.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85CE" w14:textId="77777777" w:rsidR="005630A1" w:rsidRPr="00D42950" w:rsidRDefault="005630A1" w:rsidP="005630A1">
            <w:pPr>
              <w:ind w:left="-108" w:right="-108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D.06.0</w:t>
            </w:r>
            <w:r w:rsidR="008140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  <w:r w:rsidRPr="00D42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.0</w:t>
            </w:r>
            <w:r w:rsidR="008140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  <w:r w:rsidRPr="00D42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08A0" w14:textId="77777777" w:rsidR="005630A1" w:rsidRPr="00D42950" w:rsidRDefault="005630A1" w:rsidP="005630A1">
            <w:pPr>
              <w:tabs>
                <w:tab w:val="left" w:pos="237"/>
              </w:tabs>
              <w:rPr>
                <w:rFonts w:asciiTheme="minorHAnsi" w:hAnsiTheme="minorHAnsi" w:cstheme="minorHAnsi"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Umocnienie skarp</w:t>
            </w:r>
            <w:r w:rsidR="000609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brukowcem</w:t>
            </w:r>
          </w:p>
        </w:tc>
      </w:tr>
      <w:tr w:rsidR="005630A1" w:rsidRPr="007638ED" w14:paraId="55F99A8D" w14:textId="77777777" w:rsidTr="00E72FB2">
        <w:trPr>
          <w:trHeight w:val="81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143C" w14:textId="77777777" w:rsidR="005630A1" w:rsidRPr="007638ED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2.4.1.1.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3137" w14:textId="77777777" w:rsidR="005630A1" w:rsidRPr="007638ED" w:rsidRDefault="00D00F9B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D.06.0</w:t>
            </w:r>
            <w:r w:rsidR="0081402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</w:t>
            </w: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.0</w:t>
            </w:r>
            <w:r w:rsidR="0081402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</w:t>
            </w: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6E8B7" w14:textId="77777777" w:rsidR="005630A1" w:rsidRPr="007638ED" w:rsidRDefault="005630A1" w:rsidP="00C17F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</w:rPr>
              <w:t xml:space="preserve">Umocnienie wlotów i wylotów przepustów brukowcem grubości 16÷20cm z kamienia polnego ułożonego na podsypce cementowo-piaskowej z wypełnieniem spoin zaprawą cementowo – piaskową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973D" w14:textId="77777777" w:rsidR="005630A1" w:rsidRPr="007638ED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  <w:r w:rsidRPr="007638ED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C212" w14:textId="77777777" w:rsidR="005630A1" w:rsidRPr="007638ED" w:rsidRDefault="006E7BC9" w:rsidP="00326CE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0E3F" w14:textId="77777777" w:rsidR="005630A1" w:rsidRPr="007638ED" w:rsidRDefault="005630A1" w:rsidP="007E57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5B54" w14:textId="77777777" w:rsidR="005630A1" w:rsidRPr="007638ED" w:rsidRDefault="005630A1" w:rsidP="00DA4A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F1859" w:rsidRPr="00D42950" w14:paraId="40CCE858" w14:textId="77777777" w:rsidTr="00737452">
        <w:trPr>
          <w:trHeight w:val="12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08EF" w14:textId="77777777" w:rsidR="006F1859" w:rsidRPr="00D42950" w:rsidRDefault="006F1859" w:rsidP="005630A1">
            <w:pPr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2.4.2.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A060" w14:textId="77777777" w:rsidR="006F1859" w:rsidRPr="00D42950" w:rsidRDefault="006F1859" w:rsidP="005630A1">
            <w:pPr>
              <w:ind w:left="-108" w:right="-108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</w:rPr>
              <w:t>D.06.02.01.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5DC4" w14:textId="77777777" w:rsidR="006F1859" w:rsidRPr="00D42950" w:rsidRDefault="006F1859" w:rsidP="005630A1">
            <w:pPr>
              <w:tabs>
                <w:tab w:val="left" w:pos="237"/>
              </w:tabs>
              <w:rPr>
                <w:rFonts w:asciiTheme="minorHAnsi" w:hAnsiTheme="minorHAnsi" w:cstheme="minorHAnsi"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</w:rPr>
              <w:t>Przepusty z rur polietylenowych spiralnie karbowanych pod zjazdami</w:t>
            </w:r>
          </w:p>
        </w:tc>
      </w:tr>
      <w:tr w:rsidR="005630A1" w:rsidRPr="007638ED" w14:paraId="7D53DAB9" w14:textId="77777777" w:rsidTr="00E72FB2">
        <w:trPr>
          <w:trHeight w:val="73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3E08" w14:textId="77777777" w:rsidR="005630A1" w:rsidRPr="007638ED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2.4.2.1.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A6604" w14:textId="77777777" w:rsidR="005630A1" w:rsidRPr="007638ED" w:rsidRDefault="00D00F9B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D.06.02.01.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86845" w14:textId="77777777" w:rsidR="005630A1" w:rsidRPr="007638ED" w:rsidRDefault="005630A1" w:rsidP="005630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</w:rPr>
              <w:t>Wykonanie przepustów rurowych pod zjazdami z rur polietylenowych HDPE o SN8, średnica 40cm z wykonaniem ławy fundamentowej żwirowej</w:t>
            </w:r>
            <w:r w:rsidR="00C17F68" w:rsidRPr="007638E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4D71C" w14:textId="77777777" w:rsidR="005630A1" w:rsidRPr="007638ED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4848" w14:textId="77777777" w:rsidR="005630A1" w:rsidRPr="007638ED" w:rsidRDefault="005630A1" w:rsidP="00326CE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B66A" w14:textId="77777777" w:rsidR="005630A1" w:rsidRPr="007638ED" w:rsidRDefault="005630A1" w:rsidP="007E57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EC8E" w14:textId="77777777" w:rsidR="005630A1" w:rsidRPr="007638ED" w:rsidRDefault="005630A1" w:rsidP="00DA4A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E7BC9" w:rsidRPr="007638ED" w14:paraId="39F17A56" w14:textId="77777777" w:rsidTr="006E7BC9">
        <w:trPr>
          <w:trHeight w:val="18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F4EE" w14:textId="77777777" w:rsidR="006E7BC9" w:rsidRPr="006E7BC9" w:rsidRDefault="006E7BC9" w:rsidP="006E7BC9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6E7BC9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2.4.3.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FC8A" w14:textId="77777777" w:rsidR="006E7BC9" w:rsidRPr="006E7BC9" w:rsidRDefault="006E7BC9" w:rsidP="006E7BC9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6E7BC9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D.06.04.01.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2F2B" w14:textId="77777777" w:rsidR="006E7BC9" w:rsidRDefault="006E7BC9" w:rsidP="006E7B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E7BC9">
              <w:rPr>
                <w:rFonts w:asciiTheme="minorHAnsi" w:hAnsiTheme="minorHAnsi" w:cstheme="minorHAnsi"/>
                <w:b/>
                <w:sz w:val="22"/>
                <w:szCs w:val="22"/>
              </w:rPr>
              <w:t>Rowy</w:t>
            </w:r>
          </w:p>
        </w:tc>
      </w:tr>
      <w:tr w:rsidR="006E7BC9" w:rsidRPr="007638ED" w14:paraId="6A6ADC29" w14:textId="77777777" w:rsidTr="006E7BC9">
        <w:trPr>
          <w:trHeight w:val="42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F680" w14:textId="77777777" w:rsidR="006E7BC9" w:rsidRPr="007638ED" w:rsidRDefault="006E7BC9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2.4.3.1.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94B9" w14:textId="77777777" w:rsidR="006E7BC9" w:rsidRPr="007638ED" w:rsidRDefault="006E7BC9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D.06.04.01.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960" w14:textId="77777777" w:rsidR="006E7BC9" w:rsidRPr="00BE617A" w:rsidRDefault="006E7BC9" w:rsidP="006E7BC9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E617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Renowacja rowów odwadniających przy średniej gr. namułu do </w:t>
            </w:r>
            <w:r w:rsidR="00BE617A" w:rsidRPr="00BE617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</w:t>
            </w:r>
            <w:r w:rsidRPr="00BE617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0 cm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EC3E" w14:textId="77777777" w:rsidR="006E7BC9" w:rsidRPr="007638ED" w:rsidRDefault="006E7BC9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F499" w14:textId="77777777" w:rsidR="006E7BC9" w:rsidRPr="007638ED" w:rsidRDefault="006E7BC9" w:rsidP="00326CE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1 118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3E8A" w14:textId="77777777" w:rsidR="006E7BC9" w:rsidRDefault="006E7BC9" w:rsidP="007E57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0D5F" w14:textId="77777777" w:rsidR="006E7BC9" w:rsidRDefault="006E7BC9" w:rsidP="00DA4A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72FB2" w:rsidRPr="007638ED" w14:paraId="2F692B08" w14:textId="77777777" w:rsidTr="00E72FB2">
        <w:trPr>
          <w:trHeight w:val="243"/>
        </w:trPr>
        <w:tc>
          <w:tcPr>
            <w:tcW w:w="8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0B41" w14:textId="77777777" w:rsidR="00E72FB2" w:rsidRPr="009026E5" w:rsidRDefault="00434FFD" w:rsidP="00EA19B7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434FFD">
              <w:rPr>
                <w:rFonts w:ascii="Verdana" w:hAnsi="Verdana" w:cstheme="minorHAnsi"/>
                <w:b/>
                <w:bCs/>
                <w:sz w:val="20"/>
                <w:szCs w:val="20"/>
              </w:rPr>
              <w:t>ROBOTY WYKOŃCZENIOWE</w:t>
            </w:r>
            <w:r>
              <w:rPr>
                <w:rFonts w:ascii="Verdana" w:hAnsi="Verdana" w:cstheme="minorHAnsi"/>
                <w:b/>
                <w:bCs/>
                <w:sz w:val="20"/>
                <w:szCs w:val="20"/>
              </w:rPr>
              <w:t xml:space="preserve"> – </w:t>
            </w:r>
            <w:r w:rsidR="00E72FB2" w:rsidRPr="009026E5">
              <w:rPr>
                <w:rFonts w:ascii="Verdana" w:hAnsi="Verdana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87D7" w14:textId="77777777" w:rsidR="002E2428" w:rsidRPr="009026E5" w:rsidRDefault="002E2428" w:rsidP="00E72FB2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632D28" w:rsidRPr="005B1605" w14:paraId="452B5796" w14:textId="77777777" w:rsidTr="00E72FB2">
        <w:trPr>
          <w:trHeight w:val="27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A4A945" w14:textId="77777777" w:rsidR="00632D28" w:rsidRPr="005B1605" w:rsidRDefault="00632D28" w:rsidP="005630A1">
            <w:pPr>
              <w:pStyle w:val="Akapitzlist"/>
              <w:ind w:left="0"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5B1605">
              <w:rPr>
                <w:rFonts w:asciiTheme="minorHAnsi" w:hAnsiTheme="minorHAnsi" w:cstheme="minorHAnsi"/>
                <w:b/>
                <w:lang w:eastAsia="en-US"/>
              </w:rPr>
              <w:t>2.5.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FEB453" w14:textId="77777777" w:rsidR="00632D28" w:rsidRPr="005B1605" w:rsidRDefault="00632D28" w:rsidP="005630A1">
            <w:pPr>
              <w:pStyle w:val="Akapitzlist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5B1605">
              <w:rPr>
                <w:rFonts w:asciiTheme="minorHAnsi" w:hAnsiTheme="minorHAnsi" w:cstheme="minorHAnsi"/>
                <w:b/>
                <w:lang w:eastAsia="en-US"/>
              </w:rPr>
              <w:t>D.07.00.00.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58C287" w14:textId="77777777" w:rsidR="00632D28" w:rsidRPr="005B1605" w:rsidRDefault="00632D28" w:rsidP="005630A1">
            <w:pPr>
              <w:pStyle w:val="Akapitzlist"/>
              <w:tabs>
                <w:tab w:val="left" w:pos="237"/>
              </w:tabs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5B1605">
              <w:rPr>
                <w:rFonts w:asciiTheme="minorHAnsi" w:hAnsiTheme="minorHAnsi" w:cstheme="minorHAnsi"/>
                <w:b/>
                <w:lang w:eastAsia="en-US"/>
              </w:rPr>
              <w:t>OZNAKOWANIE DRÓG I URZĄDZENIA BEZPIECZEŃSTWA RUCHU</w:t>
            </w:r>
          </w:p>
        </w:tc>
      </w:tr>
      <w:tr w:rsidR="005630A1" w:rsidRPr="00D42950" w14:paraId="372ACBAD" w14:textId="77777777" w:rsidTr="00E72FB2">
        <w:trPr>
          <w:trHeight w:val="25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E538" w14:textId="77777777" w:rsidR="005630A1" w:rsidRPr="00D42950" w:rsidRDefault="005630A1" w:rsidP="005630A1">
            <w:pPr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2.5.1.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5E79" w14:textId="77777777" w:rsidR="005630A1" w:rsidRPr="00D42950" w:rsidRDefault="005630A1" w:rsidP="005630A1">
            <w:pPr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D.07.01.01.</w:t>
            </w:r>
          </w:p>
        </w:tc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2C97" w14:textId="77777777" w:rsidR="005630A1" w:rsidRPr="00D42950" w:rsidRDefault="005630A1" w:rsidP="00BE70F9">
            <w:pPr>
              <w:tabs>
                <w:tab w:val="left" w:pos="237"/>
              </w:tabs>
              <w:ind w:left="-97" w:firstLine="97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Znaki drogowe poziome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4E3B" w14:textId="77777777" w:rsidR="005630A1" w:rsidRPr="00D42950" w:rsidRDefault="005630A1" w:rsidP="005630A1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222D" w14:textId="77777777" w:rsidR="005630A1" w:rsidRPr="00D42950" w:rsidRDefault="005630A1" w:rsidP="005630A1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5630A1" w:rsidRPr="007638ED" w14:paraId="3EAE3FA6" w14:textId="77777777" w:rsidTr="00E72FB2">
        <w:trPr>
          <w:trHeight w:val="44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6F94" w14:textId="77777777" w:rsidR="005630A1" w:rsidRPr="007638ED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2.5.1.1.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88C3" w14:textId="77777777" w:rsidR="005630A1" w:rsidRPr="007638ED" w:rsidRDefault="00D74474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D.07.01.01.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6E64" w14:textId="77777777" w:rsidR="005630A1" w:rsidRPr="007638ED" w:rsidRDefault="005630A1" w:rsidP="00BE617A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Oznakowanie poziome jezdni materiałami cienkowarstwowymi (farbą chlorokauczukową)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CC19" w14:textId="77777777" w:rsidR="005630A1" w:rsidRPr="007638ED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  <w:r w:rsidRPr="007638ED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7F6C" w14:textId="77777777" w:rsidR="005630A1" w:rsidRPr="007638ED" w:rsidRDefault="00466C55" w:rsidP="00326CE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</w:t>
            </w:r>
            <w:r w:rsidR="005630A1"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2FBE" w14:textId="77777777" w:rsidR="005630A1" w:rsidRPr="007638ED" w:rsidRDefault="005630A1" w:rsidP="007E57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8BB4" w14:textId="77777777" w:rsidR="00E4605C" w:rsidRPr="007638ED" w:rsidRDefault="00E4605C" w:rsidP="00DA4A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630A1" w:rsidRPr="00D42950" w14:paraId="6E35D9D9" w14:textId="77777777" w:rsidTr="00E72FB2">
        <w:trPr>
          <w:trHeight w:val="30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932E" w14:textId="77777777" w:rsidR="005630A1" w:rsidRPr="00D42950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2.5.2.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1750" w14:textId="77777777" w:rsidR="005630A1" w:rsidRPr="00D42950" w:rsidRDefault="005630A1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D.07.02.01.</w:t>
            </w:r>
          </w:p>
        </w:tc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3C78" w14:textId="77777777" w:rsidR="005630A1" w:rsidRPr="00D42950" w:rsidRDefault="005630A1" w:rsidP="00BE617A">
            <w:pPr>
              <w:tabs>
                <w:tab w:val="left" w:pos="237"/>
              </w:tabs>
              <w:ind w:left="-97" w:firstLine="97"/>
              <w:rPr>
                <w:rFonts w:asciiTheme="minorHAnsi" w:hAnsiTheme="minorHAnsi" w:cstheme="minorHAnsi"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Znaki drogowe pionowe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8A5A" w14:textId="77777777" w:rsidR="005630A1" w:rsidRPr="00D42950" w:rsidRDefault="005630A1" w:rsidP="005630A1">
            <w:pPr>
              <w:tabs>
                <w:tab w:val="left" w:pos="237"/>
              </w:tabs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98D5" w14:textId="77777777" w:rsidR="005630A1" w:rsidRPr="00D42950" w:rsidRDefault="005630A1" w:rsidP="005630A1">
            <w:pPr>
              <w:tabs>
                <w:tab w:val="left" w:pos="237"/>
              </w:tabs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5630A1" w:rsidRPr="007638ED" w14:paraId="25D47D5C" w14:textId="77777777" w:rsidTr="00E72FB2">
        <w:trPr>
          <w:trHeight w:val="73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5C0F" w14:textId="77777777" w:rsidR="005630A1" w:rsidRPr="007638ED" w:rsidRDefault="005630A1" w:rsidP="005630A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2.5.2.1.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7999" w14:textId="77777777" w:rsidR="005630A1" w:rsidRPr="007638ED" w:rsidRDefault="00D74474" w:rsidP="00D74474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D.07.02.01.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8CDBA" w14:textId="77777777" w:rsidR="005630A1" w:rsidRPr="007638ED" w:rsidRDefault="005630A1" w:rsidP="00BE617A">
            <w:pPr>
              <w:ind w:right="-11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Ustawienie słupków z rur stalowych fi 70 mm dl. 4m dla znaków drogowych, wraz z wykonaniem i zasypaniem dołów z ubiciem warstwami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4F2E" w14:textId="77777777" w:rsidR="005630A1" w:rsidRPr="007638ED" w:rsidRDefault="005630A1" w:rsidP="005630A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863A" w14:textId="77777777" w:rsidR="005630A1" w:rsidRPr="007638ED" w:rsidRDefault="005630A1" w:rsidP="00326CE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5C46" w14:textId="77777777" w:rsidR="005630A1" w:rsidRPr="007638ED" w:rsidRDefault="005630A1" w:rsidP="007E57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746" w14:textId="77777777" w:rsidR="005630A1" w:rsidRPr="007638ED" w:rsidRDefault="005630A1" w:rsidP="00DA4A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74474" w:rsidRPr="007638ED" w14:paraId="23C593D8" w14:textId="77777777" w:rsidTr="004741DE">
        <w:trPr>
          <w:trHeight w:val="65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9FF99" w14:textId="77777777" w:rsidR="00D74474" w:rsidRPr="007638ED" w:rsidRDefault="00D74474" w:rsidP="00D74474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2.5.2.2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6DDE" w14:textId="77777777" w:rsidR="00D74474" w:rsidRPr="007638ED" w:rsidRDefault="00D74474" w:rsidP="00D7447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D.07.02.01.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6BCF5" w14:textId="77777777" w:rsidR="00D74474" w:rsidRPr="007638ED" w:rsidRDefault="00D74474" w:rsidP="00BE617A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Przymocowanie do gotowych słupków znaków ostrzegawczych typ A (trójkątny o boku 900mm) folia odblaskowa typ II     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DEA4" w14:textId="77777777" w:rsidR="00D74474" w:rsidRPr="007638ED" w:rsidRDefault="00D74474" w:rsidP="00D74474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1909" w14:textId="77777777" w:rsidR="00D74474" w:rsidRPr="007638ED" w:rsidRDefault="00D74474" w:rsidP="00D7447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57D7" w14:textId="77777777" w:rsidR="00D74474" w:rsidRPr="007638ED" w:rsidRDefault="00D74474" w:rsidP="00D7447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D0C3" w14:textId="77777777" w:rsidR="00D74474" w:rsidRPr="007638ED" w:rsidRDefault="00D74474" w:rsidP="00DA4A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74474" w:rsidRPr="007638ED" w14:paraId="3FA36ACA" w14:textId="77777777" w:rsidTr="00E72FB2">
        <w:trPr>
          <w:trHeight w:val="62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987D" w14:textId="77777777" w:rsidR="00D74474" w:rsidRPr="007638ED" w:rsidRDefault="00D74474" w:rsidP="00D74474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2.5.2.3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D724" w14:textId="77777777" w:rsidR="00D74474" w:rsidRPr="007638ED" w:rsidRDefault="00D74474" w:rsidP="00D7447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D.07.02.01.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550EE" w14:textId="77777777" w:rsidR="00D74474" w:rsidRPr="007638ED" w:rsidRDefault="00D74474" w:rsidP="00BE617A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Przymocowanie do gotowych słupków znaków informacyjnych typ D (prostokątny 600x600mm) folia odblaskowa typ II 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6D90" w14:textId="77777777" w:rsidR="00D74474" w:rsidRPr="007638ED" w:rsidRDefault="00D74474" w:rsidP="00D74474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0281" w14:textId="77777777" w:rsidR="00D74474" w:rsidRPr="007638ED" w:rsidRDefault="00D74474" w:rsidP="00D7447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FCDC" w14:textId="77777777" w:rsidR="00D74474" w:rsidRPr="007638ED" w:rsidRDefault="00D74474" w:rsidP="00D7447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5045" w14:textId="77777777" w:rsidR="00D74474" w:rsidRPr="007638ED" w:rsidRDefault="00D74474" w:rsidP="00DA4A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74474" w:rsidRPr="007638ED" w14:paraId="34E7FF0D" w14:textId="77777777" w:rsidTr="004741DE">
        <w:trPr>
          <w:trHeight w:val="43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ADCE" w14:textId="77777777" w:rsidR="00D74474" w:rsidRPr="007638ED" w:rsidRDefault="00D74474" w:rsidP="00D74474">
            <w:pPr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2.5.2.4.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C3A8" w14:textId="77777777" w:rsidR="00D74474" w:rsidRPr="007638ED" w:rsidRDefault="00D74474" w:rsidP="00D7447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D.07.02.01.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B56A" w14:textId="77777777" w:rsidR="00D74474" w:rsidRPr="007638ED" w:rsidRDefault="00D74474" w:rsidP="00BE617A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Przymocowanie do gotowych słupków znaków informacyjnych typ D - folia odblaskowa typ II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4B86" w14:textId="77777777" w:rsidR="00D74474" w:rsidRPr="007638ED" w:rsidRDefault="00D74474" w:rsidP="00D74474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0702" w14:textId="77777777" w:rsidR="00D74474" w:rsidRPr="007638ED" w:rsidRDefault="00D74474" w:rsidP="00D7447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9B75" w14:textId="77777777" w:rsidR="00D74474" w:rsidRPr="007638ED" w:rsidRDefault="00D74474" w:rsidP="00D7447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DF7F" w14:textId="77777777" w:rsidR="00D74474" w:rsidRPr="007638ED" w:rsidRDefault="00D74474" w:rsidP="00DA4A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74474" w:rsidRPr="007638ED" w14:paraId="2756C438" w14:textId="77777777" w:rsidTr="00E72FB2">
        <w:trPr>
          <w:trHeight w:val="42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6F90" w14:textId="77777777" w:rsidR="00D74474" w:rsidRPr="007638ED" w:rsidRDefault="00D74474" w:rsidP="00D74474">
            <w:pPr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2.5.2.5.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B8FC" w14:textId="77777777" w:rsidR="00D74474" w:rsidRPr="007638ED" w:rsidRDefault="00D74474" w:rsidP="00D7447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D.07.02.01.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74EF" w14:textId="77777777" w:rsidR="00D74474" w:rsidRPr="007638ED" w:rsidRDefault="00D74474" w:rsidP="00BE617A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Przymocowanie do gotowych słupków znaków miejscowości E - folia odblaskowa typ II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E96A" w14:textId="77777777" w:rsidR="00D74474" w:rsidRPr="007638ED" w:rsidRDefault="00D74474" w:rsidP="00D74474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5343" w14:textId="77777777" w:rsidR="00D74474" w:rsidRPr="007638ED" w:rsidRDefault="00D74474" w:rsidP="00D7447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638E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FD52" w14:textId="77777777" w:rsidR="00D74474" w:rsidRPr="007638ED" w:rsidRDefault="00D74474" w:rsidP="00D7447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ED4F" w14:textId="77777777" w:rsidR="00D74474" w:rsidRPr="007638ED" w:rsidRDefault="00D74474" w:rsidP="00DA4A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72FB2" w:rsidRPr="00E72FB2" w14:paraId="6AE7F84E" w14:textId="77777777" w:rsidTr="00E72FB2">
        <w:trPr>
          <w:trHeight w:val="4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6DFD" w14:textId="77777777" w:rsidR="00E72FB2" w:rsidRPr="00E72FB2" w:rsidRDefault="00E72FB2" w:rsidP="005C626D">
            <w:pPr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2.5.2.6.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4DFD" w14:textId="77777777" w:rsidR="00E72FB2" w:rsidRPr="00E72FB2" w:rsidRDefault="00E72FB2" w:rsidP="005C626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D.07.02.01.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BCE7" w14:textId="77777777" w:rsidR="00E72FB2" w:rsidRPr="00E72FB2" w:rsidRDefault="00E72FB2" w:rsidP="00BE617A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Przymocowanie do gotowych słupków tabliczek do znaków drogowych kat. T -  folia odblaskowa typ II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A32A" w14:textId="77777777" w:rsidR="00E72FB2" w:rsidRPr="00E72FB2" w:rsidRDefault="00E72FB2" w:rsidP="005C626D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5367" w14:textId="77777777" w:rsidR="00E72FB2" w:rsidRPr="00E72FB2" w:rsidRDefault="00E72FB2" w:rsidP="005C626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8BC2" w14:textId="77777777" w:rsidR="00E72FB2" w:rsidRPr="00E72FB2" w:rsidRDefault="00E72FB2" w:rsidP="005C626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5655" w14:textId="77777777" w:rsidR="00E72FB2" w:rsidRPr="00E72FB2" w:rsidRDefault="00E72FB2" w:rsidP="00DA4A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72FB2" w:rsidRPr="00D42950" w14:paraId="1BE50715" w14:textId="77777777" w:rsidTr="005C626D">
        <w:trPr>
          <w:trHeight w:val="26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CB16" w14:textId="77777777" w:rsidR="00E72FB2" w:rsidRPr="00D42950" w:rsidRDefault="00E72FB2" w:rsidP="005C626D">
            <w:pPr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2.5.3.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E37B" w14:textId="77777777" w:rsidR="00E72FB2" w:rsidRPr="00D42950" w:rsidRDefault="00E72FB2" w:rsidP="005C626D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D.07.02.01a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D362" w14:textId="77777777" w:rsidR="00E72FB2" w:rsidRPr="00D42950" w:rsidRDefault="00E72FB2" w:rsidP="00BE617A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  <w:r w:rsidRPr="00D4295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Oznakowanie pionowe aktywne </w:t>
            </w:r>
          </w:p>
        </w:tc>
      </w:tr>
      <w:tr w:rsidR="00E72FB2" w:rsidRPr="00D42950" w14:paraId="09EA9021" w14:textId="77777777" w:rsidTr="00D42950">
        <w:trPr>
          <w:trHeight w:val="33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781C" w14:textId="77777777" w:rsidR="00E72FB2" w:rsidRPr="00D42950" w:rsidRDefault="00E72FB2" w:rsidP="005C626D">
            <w:pPr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4295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2.5.3.1.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AEF4" w14:textId="77777777" w:rsidR="00E72FB2" w:rsidRPr="00D42950" w:rsidRDefault="00E72FB2" w:rsidP="005C626D">
            <w:pPr>
              <w:ind w:right="-11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4295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D.07.02.01a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85E2" w14:textId="77777777" w:rsidR="00E72FB2" w:rsidRPr="00D42950" w:rsidRDefault="00E72FB2" w:rsidP="00BE617A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4295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Montaż aktywnych znaków D-6 z własnym zasilaniem (ogniwa solarne)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EE45" w14:textId="77777777" w:rsidR="00E72FB2" w:rsidRPr="00D42950" w:rsidRDefault="00E72FB2" w:rsidP="005C626D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4295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9C43" w14:textId="77777777" w:rsidR="00E72FB2" w:rsidRPr="00D42950" w:rsidRDefault="00E72FB2" w:rsidP="005C626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4295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A57" w14:textId="77777777" w:rsidR="00E72FB2" w:rsidRPr="00D42950" w:rsidRDefault="00E72FB2" w:rsidP="00D42950">
            <w:pPr>
              <w:spacing w:line="276" w:lineRule="auto"/>
              <w:ind w:right="-10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B34F" w14:textId="77777777" w:rsidR="00E72FB2" w:rsidRPr="00D42950" w:rsidRDefault="00E72FB2" w:rsidP="00DA4A4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630A1" w:rsidRPr="00E72FB2" w14:paraId="160194C8" w14:textId="77777777" w:rsidTr="00E72FB2">
        <w:trPr>
          <w:cantSplit/>
          <w:trHeight w:val="139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06A7FED5" w14:textId="77777777" w:rsidR="005630A1" w:rsidRPr="00E72FB2" w:rsidRDefault="005630A1" w:rsidP="005630A1">
            <w:pPr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Kod pozycji przedmiaru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7F7BC" w14:textId="77777777" w:rsidR="005630A1" w:rsidRPr="00E72FB2" w:rsidRDefault="005630A1" w:rsidP="005630A1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Numer SST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7D6A4" w14:textId="77777777" w:rsidR="005630A1" w:rsidRPr="00E72FB2" w:rsidRDefault="005630A1" w:rsidP="005630A1">
            <w:pPr>
              <w:spacing w:before="6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Wyszczególnienie elementów rozliczeniowych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</w:tcPr>
          <w:p w14:paraId="3092286C" w14:textId="77777777" w:rsidR="005630A1" w:rsidRPr="00E72FB2" w:rsidRDefault="005630A1" w:rsidP="005630A1">
            <w:pPr>
              <w:tabs>
                <w:tab w:val="left" w:pos="237"/>
              </w:tabs>
              <w:spacing w:line="276" w:lineRule="auto"/>
              <w:ind w:left="-97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Jedn.</w:t>
            </w:r>
          </w:p>
          <w:p w14:paraId="72257EB7" w14:textId="77777777" w:rsidR="005630A1" w:rsidRPr="00E72FB2" w:rsidRDefault="005630A1" w:rsidP="005630A1">
            <w:pPr>
              <w:tabs>
                <w:tab w:val="left" w:pos="237"/>
              </w:tabs>
              <w:ind w:left="-97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miary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237B1743" w14:textId="77777777" w:rsidR="005630A1" w:rsidRPr="00E72FB2" w:rsidRDefault="005630A1" w:rsidP="005630A1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Ilość jednostek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</w:tcPr>
          <w:p w14:paraId="443824A8" w14:textId="77777777" w:rsidR="005630A1" w:rsidRPr="00E72FB2" w:rsidRDefault="005630A1" w:rsidP="00E72FB2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Cena jednostkowa</w:t>
            </w:r>
          </w:p>
          <w:p w14:paraId="38E3072A" w14:textId="77777777" w:rsidR="005630A1" w:rsidRPr="00E72FB2" w:rsidRDefault="005630A1" w:rsidP="00E72FB2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6B0B1" w14:textId="77777777" w:rsidR="005630A1" w:rsidRPr="00E72FB2" w:rsidRDefault="005630A1" w:rsidP="005630A1">
            <w:pPr>
              <w:spacing w:line="276" w:lineRule="auto"/>
              <w:ind w:left="-113" w:right="-112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</w:t>
            </w:r>
          </w:p>
          <w:p w14:paraId="48057FB8" w14:textId="77777777" w:rsidR="005630A1" w:rsidRPr="00E72FB2" w:rsidRDefault="005630A1" w:rsidP="005630A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F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(zł)</w:t>
            </w:r>
          </w:p>
        </w:tc>
      </w:tr>
      <w:tr w:rsidR="005630A1" w:rsidRPr="00236687" w14:paraId="371223F0" w14:textId="77777777" w:rsidTr="00E72FB2">
        <w:trPr>
          <w:trHeight w:val="13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7573" w14:textId="77777777" w:rsidR="005630A1" w:rsidRPr="00236687" w:rsidRDefault="005630A1" w:rsidP="005630A1">
            <w:pPr>
              <w:ind w:right="-108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B0D8" w14:textId="77777777" w:rsidR="005630A1" w:rsidRPr="00236687" w:rsidRDefault="005630A1" w:rsidP="005630A1">
            <w:pPr>
              <w:ind w:left="-108" w:right="-108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0FCE" w14:textId="77777777" w:rsidR="005630A1" w:rsidRPr="00236687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3AA9" w14:textId="77777777" w:rsidR="005630A1" w:rsidRPr="00236687" w:rsidRDefault="005630A1" w:rsidP="005630A1">
            <w:pPr>
              <w:tabs>
                <w:tab w:val="left" w:pos="237"/>
              </w:tabs>
              <w:ind w:left="-97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43BB" w14:textId="77777777" w:rsidR="005630A1" w:rsidRPr="00236687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2AB5" w14:textId="77777777" w:rsidR="005630A1" w:rsidRPr="00236687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506C" w14:textId="77777777" w:rsidR="005630A1" w:rsidRPr="00236687" w:rsidRDefault="005630A1" w:rsidP="005630A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7</w:t>
            </w:r>
          </w:p>
        </w:tc>
      </w:tr>
      <w:tr w:rsidR="00D16809" w:rsidRPr="00D42950" w14:paraId="30BAE1A2" w14:textId="77777777" w:rsidTr="00434FFD">
        <w:trPr>
          <w:trHeight w:val="38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8CD2" w14:textId="77777777" w:rsidR="00D16809" w:rsidRPr="00D42950" w:rsidRDefault="00D16809" w:rsidP="00434FFD">
            <w:pPr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4295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2.5.3.2.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3DEF" w14:textId="77777777" w:rsidR="00D16809" w:rsidRPr="00D42950" w:rsidRDefault="00D16809" w:rsidP="00434FFD">
            <w:pPr>
              <w:ind w:right="-11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4295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D.07.02.01a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FE5F" w14:textId="77777777" w:rsidR="00D16809" w:rsidRPr="00D42950" w:rsidRDefault="00D16809" w:rsidP="00434FFD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4295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Montaż radarowego wyświetlacza prędkości z własnym zasilaniem za pomocą ogniwa solarnego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68CB" w14:textId="77777777" w:rsidR="00D16809" w:rsidRPr="00D42950" w:rsidRDefault="00D16809" w:rsidP="00434FFD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4295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E4FA" w14:textId="77777777" w:rsidR="00D16809" w:rsidRPr="00D42950" w:rsidRDefault="00D16809" w:rsidP="00434FF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D4295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0B43" w14:textId="77777777" w:rsidR="00D16809" w:rsidRPr="00D42950" w:rsidRDefault="00D16809" w:rsidP="00434FFD">
            <w:pPr>
              <w:spacing w:line="276" w:lineRule="auto"/>
              <w:ind w:right="-10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C4E8" w14:textId="77777777" w:rsidR="00D16809" w:rsidRPr="00D42950" w:rsidRDefault="00D16809" w:rsidP="00434FF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16809" w:rsidRPr="007638ED" w14:paraId="68CA3BF5" w14:textId="77777777" w:rsidTr="00434FFD">
        <w:trPr>
          <w:trHeight w:val="263"/>
        </w:trPr>
        <w:tc>
          <w:tcPr>
            <w:tcW w:w="8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C651" w14:textId="77777777" w:rsidR="00D16809" w:rsidRPr="009B2F50" w:rsidRDefault="00434FFD" w:rsidP="00EA19B7">
            <w:pPr>
              <w:spacing w:line="276" w:lineRule="auto"/>
              <w:jc w:val="right"/>
              <w:rPr>
                <w:rFonts w:ascii="Verdana" w:hAnsi="Verdana"/>
                <w:b/>
                <w:sz w:val="19"/>
                <w:szCs w:val="19"/>
                <w:lang w:eastAsia="en-US"/>
              </w:rPr>
            </w:pPr>
            <w:r w:rsidRPr="009B2F50">
              <w:rPr>
                <w:rFonts w:ascii="Verdana" w:hAnsi="Verdana" w:cstheme="minorHAnsi"/>
                <w:b/>
                <w:sz w:val="19"/>
                <w:szCs w:val="19"/>
                <w:lang w:eastAsia="en-US"/>
              </w:rPr>
              <w:t>OZNAKOWANIE DRÓG I URZĄDZENIA BEZPIECZEŃSTWA RUCHU</w:t>
            </w:r>
            <w:r w:rsidR="009B2F50">
              <w:rPr>
                <w:rFonts w:ascii="Verdana" w:hAnsi="Verdana" w:cstheme="minorHAnsi"/>
                <w:b/>
                <w:sz w:val="19"/>
                <w:szCs w:val="19"/>
                <w:lang w:eastAsia="en-US"/>
              </w:rPr>
              <w:t xml:space="preserve"> – </w:t>
            </w:r>
            <w:r w:rsidR="00D16809" w:rsidRPr="009B2F50">
              <w:rPr>
                <w:rFonts w:ascii="Verdana" w:hAnsi="Verdana"/>
                <w:b/>
                <w:sz w:val="19"/>
                <w:szCs w:val="19"/>
                <w:lang w:eastAsia="en-US"/>
              </w:rPr>
              <w:t>RAZEM: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C953" w14:textId="77777777" w:rsidR="00D16809" w:rsidRPr="009026E5" w:rsidRDefault="00D16809" w:rsidP="00434FFD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A27822" w:rsidRPr="005B1605" w14:paraId="2E714E7E" w14:textId="77777777" w:rsidTr="005B1605">
        <w:trPr>
          <w:trHeight w:val="16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6B18CC" w14:textId="77777777" w:rsidR="00A27822" w:rsidRPr="005B1605" w:rsidRDefault="00A27822" w:rsidP="00A27822">
            <w:pPr>
              <w:pStyle w:val="Akapitzlist"/>
              <w:ind w:left="0"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5B1605">
              <w:rPr>
                <w:rFonts w:asciiTheme="minorHAnsi" w:hAnsiTheme="minorHAnsi" w:cstheme="minorHAnsi"/>
                <w:b/>
                <w:lang w:eastAsia="en-US"/>
              </w:rPr>
              <w:t>2.6.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A30812" w14:textId="77777777" w:rsidR="00A27822" w:rsidRPr="005B1605" w:rsidRDefault="00A27822" w:rsidP="00A27822">
            <w:pPr>
              <w:pStyle w:val="Akapitzlist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5B1605">
              <w:rPr>
                <w:rFonts w:asciiTheme="minorHAnsi" w:hAnsiTheme="minorHAnsi" w:cstheme="minorHAnsi"/>
                <w:b/>
                <w:lang w:eastAsia="en-US"/>
              </w:rPr>
              <w:t>D.08.00.00.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79A30F" w14:textId="77777777" w:rsidR="00A27822" w:rsidRPr="005B1605" w:rsidRDefault="00A27822" w:rsidP="00A27822">
            <w:pPr>
              <w:pStyle w:val="Akapitzlist"/>
              <w:tabs>
                <w:tab w:val="left" w:pos="237"/>
              </w:tabs>
              <w:ind w:left="0"/>
              <w:rPr>
                <w:rFonts w:asciiTheme="minorHAnsi" w:hAnsiTheme="minorHAnsi" w:cstheme="minorHAnsi"/>
                <w:b/>
                <w:lang w:eastAsia="en-US"/>
              </w:rPr>
            </w:pPr>
            <w:r w:rsidRPr="005B1605">
              <w:rPr>
                <w:rFonts w:asciiTheme="minorHAnsi" w:hAnsiTheme="minorHAnsi" w:cstheme="minorHAnsi"/>
                <w:b/>
                <w:lang w:eastAsia="en-US"/>
              </w:rPr>
              <w:t>ELEMENTY ULIC</w:t>
            </w:r>
          </w:p>
        </w:tc>
      </w:tr>
      <w:tr w:rsidR="00A27822" w:rsidRPr="002755BD" w14:paraId="21507042" w14:textId="77777777" w:rsidTr="00737452">
        <w:trPr>
          <w:trHeight w:val="16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FBA8" w14:textId="77777777" w:rsidR="00A27822" w:rsidRPr="002755BD" w:rsidRDefault="00A27822" w:rsidP="00A27822">
            <w:pPr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2.6.1.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4B99" w14:textId="77777777" w:rsidR="00A27822" w:rsidRPr="002755BD" w:rsidRDefault="00A27822" w:rsidP="00A27822">
            <w:pPr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D.08.01.01.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182F" w14:textId="77777777" w:rsidR="00A27822" w:rsidRPr="002755BD" w:rsidRDefault="00A27822" w:rsidP="00A27822">
            <w:pPr>
              <w:tabs>
                <w:tab w:val="left" w:pos="237"/>
              </w:tabs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Krawężniki betonowe</w:t>
            </w:r>
          </w:p>
        </w:tc>
      </w:tr>
      <w:tr w:rsidR="00E95201" w:rsidRPr="005B1605" w14:paraId="1138C3F5" w14:textId="77777777" w:rsidTr="00E72FB2">
        <w:trPr>
          <w:trHeight w:val="89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5BC3" w14:textId="77777777" w:rsidR="00E95201" w:rsidRPr="005B1605" w:rsidRDefault="00E95201" w:rsidP="00E9520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2.6.1.1.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FBC3" w14:textId="77777777" w:rsidR="00E95201" w:rsidRPr="005B1605" w:rsidRDefault="00E95201" w:rsidP="00E952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D.08.01.01.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A6353" w14:textId="77777777" w:rsidR="00E95201" w:rsidRPr="005B1605" w:rsidRDefault="00E95201" w:rsidP="00E95201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Ustawienie krawężników betonowych najazdowych (wtopionych) o wymiarach 15x22 cm na ławie betonowej z oporem z betonu C16/20 na podsypce cementowo-piaskowej 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127D0" w14:textId="77777777" w:rsidR="00E95201" w:rsidRPr="005B1605" w:rsidRDefault="00E95201" w:rsidP="00E9520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4D65" w14:textId="77777777" w:rsidR="00E95201" w:rsidRPr="005B1605" w:rsidRDefault="00E95201" w:rsidP="00E9520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470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1F0A" w14:textId="77777777" w:rsidR="00E95201" w:rsidRPr="005B1605" w:rsidRDefault="00E95201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AC82" w14:textId="77777777" w:rsidR="00E95201" w:rsidRPr="005B1605" w:rsidRDefault="00E95201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95201" w:rsidRPr="005B1605" w14:paraId="499A413D" w14:textId="77777777" w:rsidTr="005B1605">
        <w:trPr>
          <w:trHeight w:val="78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417B" w14:textId="77777777" w:rsidR="00E95201" w:rsidRPr="005B1605" w:rsidRDefault="00E95201" w:rsidP="00E95201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2.6.1.2.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DD5B" w14:textId="77777777" w:rsidR="00E95201" w:rsidRPr="005B1605" w:rsidRDefault="00E95201" w:rsidP="00E952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D.08.01.01.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C572" w14:textId="77777777" w:rsidR="00E95201" w:rsidRPr="005B1605" w:rsidRDefault="00E95201" w:rsidP="00E95201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Ustawienie oporników betonowych o wymiarach 12x25X100 cm na ławie betonowej z oporem z betonu C16/20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9B01" w14:textId="77777777" w:rsidR="00E95201" w:rsidRPr="005B1605" w:rsidRDefault="00E95201" w:rsidP="00E95201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411D" w14:textId="77777777" w:rsidR="00E95201" w:rsidRPr="005B1605" w:rsidRDefault="00E95201" w:rsidP="00E9520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E7E1" w14:textId="77777777" w:rsidR="00E95201" w:rsidRPr="005B1605" w:rsidRDefault="00E95201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5D68" w14:textId="77777777" w:rsidR="00E95201" w:rsidRPr="005B1605" w:rsidRDefault="00E95201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27822" w:rsidRPr="002755BD" w14:paraId="09A540F2" w14:textId="77777777" w:rsidTr="00737452">
        <w:trPr>
          <w:trHeight w:val="26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8E90" w14:textId="77777777" w:rsidR="00A27822" w:rsidRPr="002755BD" w:rsidRDefault="00A27822" w:rsidP="00A27822">
            <w:pPr>
              <w:spacing w:line="276" w:lineRule="auto"/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2.6.2.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F623" w14:textId="77777777" w:rsidR="00A27822" w:rsidRPr="002755BD" w:rsidRDefault="00A27822" w:rsidP="00A27822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D.08.02.01.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9606" w14:textId="77777777" w:rsidR="00A27822" w:rsidRPr="002755BD" w:rsidRDefault="00A27822" w:rsidP="00A27822">
            <w:pPr>
              <w:tabs>
                <w:tab w:val="left" w:pos="237"/>
              </w:tabs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Chodniki z brukowej kostki betonowej</w:t>
            </w:r>
          </w:p>
        </w:tc>
      </w:tr>
      <w:tr w:rsidR="00155C60" w:rsidRPr="005B1605" w14:paraId="52C7A017" w14:textId="77777777" w:rsidTr="005B1605">
        <w:trPr>
          <w:trHeight w:val="75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93272" w14:textId="77777777" w:rsidR="00155C60" w:rsidRPr="005B1605" w:rsidRDefault="00155C60" w:rsidP="00155C60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2.6.2.1.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118A" w14:textId="77777777" w:rsidR="00155C60" w:rsidRPr="005B1605" w:rsidRDefault="00155C60" w:rsidP="00155C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D.08.02.01.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919A" w14:textId="77777777" w:rsidR="00155C60" w:rsidRPr="005B1605" w:rsidRDefault="00155C60" w:rsidP="00155C60">
            <w:pPr>
              <w:ind w:right="-96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Chodniki z kostki brukowej betonowej koloru czerwonego grubości 8 cm na podsypce cementowo-piaskowej gr. 5cm z wypełnieniem spoin piaskiem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C32C" w14:textId="77777777" w:rsidR="00155C60" w:rsidRPr="005B1605" w:rsidRDefault="00155C60" w:rsidP="00155C60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3D23" w14:textId="77777777" w:rsidR="00155C60" w:rsidRPr="005B1605" w:rsidRDefault="00155C60" w:rsidP="00155C6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2C80" w14:textId="77777777" w:rsidR="00155C60" w:rsidRPr="005B1605" w:rsidRDefault="00155C60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FA99" w14:textId="77777777" w:rsidR="00155C60" w:rsidRPr="005B1605" w:rsidRDefault="00155C60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55C60" w:rsidRPr="002755BD" w14:paraId="556DE3B6" w14:textId="77777777" w:rsidTr="00737452">
        <w:trPr>
          <w:trHeight w:val="26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6A65" w14:textId="77777777" w:rsidR="00155C60" w:rsidRPr="002755BD" w:rsidRDefault="00155C60" w:rsidP="00155C60">
            <w:pPr>
              <w:spacing w:line="276" w:lineRule="auto"/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2.6.3.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8EF1" w14:textId="77777777" w:rsidR="00155C60" w:rsidRPr="002755BD" w:rsidRDefault="00155C60" w:rsidP="00155C60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D.08.03.01.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7CC2" w14:textId="77777777" w:rsidR="00155C60" w:rsidRPr="002755BD" w:rsidRDefault="00155C60" w:rsidP="00155C60">
            <w:pPr>
              <w:tabs>
                <w:tab w:val="left" w:pos="237"/>
              </w:tabs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Betonowe obrzeża chodnikowe</w:t>
            </w:r>
          </w:p>
        </w:tc>
      </w:tr>
      <w:tr w:rsidR="00155C60" w:rsidRPr="005B1605" w14:paraId="0083CA26" w14:textId="77777777" w:rsidTr="005B1605">
        <w:trPr>
          <w:trHeight w:val="51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90A9" w14:textId="77777777" w:rsidR="00155C60" w:rsidRPr="005B1605" w:rsidRDefault="00155C60" w:rsidP="00155C60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2.6.3.1.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9189" w14:textId="77777777" w:rsidR="00155C60" w:rsidRPr="005B1605" w:rsidRDefault="00155C60" w:rsidP="00155C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D.08.03.01.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3592" w14:textId="77777777" w:rsidR="00155C60" w:rsidRPr="005B1605" w:rsidRDefault="00155C60" w:rsidP="00155C60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Obrzeża betonowe o wymiarach 6x20 cm na podsypce piaskowej, spoiny wypełnione zaprawą cementową 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052B" w14:textId="77777777" w:rsidR="00155C60" w:rsidRPr="005B1605" w:rsidRDefault="00155C60" w:rsidP="00155C60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2860" w14:textId="77777777" w:rsidR="00155C60" w:rsidRPr="005B1605" w:rsidRDefault="00155C60" w:rsidP="00155C6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B7FA" w14:textId="77777777" w:rsidR="00155C60" w:rsidRPr="005B1605" w:rsidRDefault="00155C60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C823" w14:textId="77777777" w:rsidR="00155C60" w:rsidRPr="005B1605" w:rsidRDefault="00155C60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55C60" w:rsidRPr="002755BD" w14:paraId="09412013" w14:textId="77777777" w:rsidTr="00737452">
        <w:trPr>
          <w:trHeight w:val="22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C8B4" w14:textId="77777777" w:rsidR="00155C60" w:rsidRPr="002755BD" w:rsidRDefault="00155C60" w:rsidP="00155C60">
            <w:pPr>
              <w:spacing w:line="276" w:lineRule="auto"/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2.6.4.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8460" w14:textId="77777777" w:rsidR="00155C60" w:rsidRPr="002755BD" w:rsidRDefault="00155C60" w:rsidP="00155C60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D.08.04.01.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13CB" w14:textId="77777777" w:rsidR="00155C60" w:rsidRPr="002755BD" w:rsidRDefault="00155C60" w:rsidP="00155C60">
            <w:pPr>
              <w:tabs>
                <w:tab w:val="left" w:pos="237"/>
              </w:tabs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Wjazdy i wyjazdy z bram</w:t>
            </w:r>
          </w:p>
        </w:tc>
      </w:tr>
      <w:tr w:rsidR="00155C60" w:rsidRPr="005B1605" w14:paraId="0D45C631" w14:textId="77777777" w:rsidTr="00E72FB2">
        <w:trPr>
          <w:trHeight w:val="49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3DC3" w14:textId="77777777" w:rsidR="00155C60" w:rsidRPr="005B1605" w:rsidRDefault="00155C60" w:rsidP="00155C60">
            <w:pPr>
              <w:spacing w:line="276" w:lineRule="auto"/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2.6.4.1.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38E7" w14:textId="77777777" w:rsidR="00155C60" w:rsidRPr="005B1605" w:rsidRDefault="00155C60" w:rsidP="00155C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D.08.04.01.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F8AC" w14:textId="77777777" w:rsidR="00155C60" w:rsidRPr="005B1605" w:rsidRDefault="00155C60" w:rsidP="00155C60">
            <w:pPr>
              <w:ind w:right="-9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Koryta wykonywane ręcznie gł. 20 cm w gruncie kat. III-IV  (wg tabeli zjazdów)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909E" w14:textId="77777777" w:rsidR="00155C60" w:rsidRPr="005B1605" w:rsidRDefault="00155C60" w:rsidP="00155C60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19E5D" w14:textId="77777777" w:rsidR="00155C60" w:rsidRPr="005B1605" w:rsidRDefault="00155C60" w:rsidP="00155C6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232,5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52FE" w14:textId="77777777" w:rsidR="00155C60" w:rsidRPr="005B1605" w:rsidRDefault="00155C60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B8C3" w14:textId="77777777" w:rsidR="00155C60" w:rsidRPr="005B1605" w:rsidRDefault="00155C60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55C60" w:rsidRPr="005B1605" w14:paraId="03144E14" w14:textId="77777777" w:rsidTr="00E72FB2">
        <w:trPr>
          <w:trHeight w:val="51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05DD" w14:textId="77777777" w:rsidR="00155C60" w:rsidRPr="005B1605" w:rsidRDefault="00155C60" w:rsidP="00155C60">
            <w:pPr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2.6.4.2.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D4BE" w14:textId="77777777" w:rsidR="00155C60" w:rsidRPr="005B1605" w:rsidRDefault="00155C60" w:rsidP="00155C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D.08.04.01.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2E41" w14:textId="77777777" w:rsidR="00155C60" w:rsidRPr="005B1605" w:rsidRDefault="00155C60" w:rsidP="00155C60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Warstwa dolna podbudowy z kruszyw naturalnych gr.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5B1605"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20 cm</w:t>
              </w:r>
            </w:smartTag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na wjazdach (wg tabeli zjazdów)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B340C" w14:textId="77777777" w:rsidR="00155C60" w:rsidRPr="005B1605" w:rsidRDefault="00155C60" w:rsidP="00155C60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B8A7" w14:textId="77777777" w:rsidR="00155C60" w:rsidRPr="005B1605" w:rsidRDefault="00155C60" w:rsidP="00155C6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232,5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C818" w14:textId="77777777" w:rsidR="00155C60" w:rsidRPr="005B1605" w:rsidRDefault="00155C60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0A12" w14:textId="77777777" w:rsidR="00155C60" w:rsidRPr="005B1605" w:rsidRDefault="00155C60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55C60" w:rsidRPr="005B1605" w14:paraId="6DD81208" w14:textId="77777777" w:rsidTr="00E72FB2">
        <w:trPr>
          <w:trHeight w:val="78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FA5B" w14:textId="77777777" w:rsidR="00155C60" w:rsidRPr="005B1605" w:rsidRDefault="00155C60" w:rsidP="00155C60">
            <w:pPr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2.6.4.3.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4B87" w14:textId="77777777" w:rsidR="00155C60" w:rsidRPr="005B1605" w:rsidRDefault="00155C60" w:rsidP="00155C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D.08.04.01.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65C0D" w14:textId="77777777" w:rsidR="00155C60" w:rsidRPr="005B1605" w:rsidRDefault="00155C60" w:rsidP="00155C60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Wjazdy z kostki brukowej betonowej koloru grafitowego o grubości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5B1605"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8 cm</w:t>
              </w:r>
            </w:smartTag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na podsypce cementowo-piaskowej gr. 4cm z wypełnieniem spoin piaskiem (wg tabeli zjazdów)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28AD" w14:textId="77777777" w:rsidR="00155C60" w:rsidRPr="005B1605" w:rsidRDefault="00155C60" w:rsidP="00155C60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5967" w14:textId="77777777" w:rsidR="00155C60" w:rsidRPr="005B1605" w:rsidRDefault="00155C60" w:rsidP="00155C6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232,5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951E" w14:textId="77777777" w:rsidR="00155C60" w:rsidRPr="005B1605" w:rsidRDefault="00155C60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6B6C" w14:textId="77777777" w:rsidR="00155C60" w:rsidRPr="005B1605" w:rsidRDefault="00155C60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55C60" w:rsidRPr="002755BD" w14:paraId="714243F0" w14:textId="77777777" w:rsidTr="00737452">
        <w:trPr>
          <w:trHeight w:val="28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AA3B" w14:textId="77777777" w:rsidR="00155C60" w:rsidRPr="002755BD" w:rsidRDefault="00155C60" w:rsidP="00155C60">
            <w:pPr>
              <w:spacing w:line="276" w:lineRule="auto"/>
              <w:ind w:right="-108"/>
              <w:rPr>
                <w:rFonts w:asciiTheme="minorHAnsi" w:hAnsiTheme="minorHAnsi" w:cstheme="minorHAnsi"/>
                <w:b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2.6.5.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4D82" w14:textId="77777777" w:rsidR="00155C60" w:rsidRPr="002755BD" w:rsidRDefault="00155C60" w:rsidP="00155C60">
            <w:pPr>
              <w:spacing w:line="276" w:lineRule="auto"/>
              <w:ind w:left="-108" w:right="-108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D.08.04.01a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5747" w14:textId="77777777" w:rsidR="00155C60" w:rsidRPr="002755BD" w:rsidRDefault="00155C60" w:rsidP="00155C60">
            <w:pPr>
              <w:tabs>
                <w:tab w:val="left" w:pos="237"/>
              </w:tabs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2755B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Zjazdy do gospodarstw oraz na pola i drogi boczne</w:t>
            </w:r>
          </w:p>
        </w:tc>
      </w:tr>
      <w:tr w:rsidR="00155C60" w:rsidRPr="005B1605" w14:paraId="34CBA0A8" w14:textId="77777777" w:rsidTr="00E72FB2">
        <w:trPr>
          <w:trHeight w:val="78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45DA" w14:textId="77777777" w:rsidR="00155C60" w:rsidRPr="005B1605" w:rsidRDefault="00155C60" w:rsidP="00155C60">
            <w:pPr>
              <w:ind w:right="-1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2.6.5.1.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72D2" w14:textId="77777777" w:rsidR="00155C60" w:rsidRPr="005B1605" w:rsidRDefault="00155C60" w:rsidP="00155C60">
            <w:pPr>
              <w:ind w:right="-11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D.08.04.01a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A5B9" w14:textId="77777777" w:rsidR="005B1605" w:rsidRDefault="00155C60" w:rsidP="00155C60">
            <w:pPr>
              <w:ind w:right="-113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Wykonanie zjazdów gospodarczych o nawierzchni z pospółki, warstwa dolna gr. 20 cm po zagęszczeniu  </w:t>
            </w:r>
          </w:p>
          <w:p w14:paraId="2D2C9654" w14:textId="77777777" w:rsidR="00155C60" w:rsidRPr="005B1605" w:rsidRDefault="00155C60" w:rsidP="00155C60">
            <w:pPr>
              <w:ind w:right="-113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(wg tabeli zjazdów)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F28E" w14:textId="77777777" w:rsidR="00155C60" w:rsidRPr="005B1605" w:rsidRDefault="00155C60" w:rsidP="00155C60">
            <w:pPr>
              <w:tabs>
                <w:tab w:val="left" w:pos="237"/>
              </w:tabs>
              <w:spacing w:line="276" w:lineRule="auto"/>
              <w:ind w:left="-97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</w:t>
            </w:r>
            <w:r w:rsidRPr="005B1605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E37E" w14:textId="77777777" w:rsidR="00155C60" w:rsidRPr="005B1605" w:rsidRDefault="00155C60" w:rsidP="00155C6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B160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300,5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0B32" w14:textId="77777777" w:rsidR="00155C60" w:rsidRPr="005B1605" w:rsidRDefault="00155C60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86BB" w14:textId="77777777" w:rsidR="002C20DF" w:rsidRPr="005B1605" w:rsidRDefault="002C20DF" w:rsidP="006058FE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E397F" w:rsidRPr="005B1605" w14:paraId="463AA391" w14:textId="77777777" w:rsidTr="008E397F">
        <w:trPr>
          <w:trHeight w:val="302"/>
        </w:trPr>
        <w:tc>
          <w:tcPr>
            <w:tcW w:w="8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1604" w14:textId="77777777" w:rsidR="008E397F" w:rsidRPr="009026E5" w:rsidRDefault="009B2F50" w:rsidP="00EA19B7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9B2F50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ELEMENTY ULIC</w:t>
            </w:r>
            <w:r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 xml:space="preserve"> – </w:t>
            </w:r>
            <w:r w:rsidR="008E397F" w:rsidRPr="009026E5">
              <w:rPr>
                <w:rFonts w:ascii="Verdana" w:hAnsi="Verdana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47C8" w14:textId="77777777" w:rsidR="008E397F" w:rsidRPr="009026E5" w:rsidRDefault="008E397F" w:rsidP="008E397F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155C60" w:rsidRPr="005B1605" w14:paraId="0DA0E3F1" w14:textId="77777777" w:rsidTr="00C50A4B">
        <w:trPr>
          <w:trHeight w:val="112"/>
        </w:trPr>
        <w:tc>
          <w:tcPr>
            <w:tcW w:w="8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CF56" w14:textId="77777777" w:rsidR="00155C60" w:rsidRPr="008E397F" w:rsidRDefault="008028F8" w:rsidP="00B83B4C">
            <w:pPr>
              <w:spacing w:line="276" w:lineRule="auto"/>
              <w:jc w:val="center"/>
              <w:rPr>
                <w:rFonts w:ascii="Verdana" w:hAnsi="Verdana" w:cstheme="minorHAnsi"/>
                <w:b/>
                <w:lang w:eastAsia="en-US"/>
              </w:rPr>
            </w:pPr>
            <w:r>
              <w:rPr>
                <w:rFonts w:ascii="Verdana" w:hAnsi="Verdana" w:cstheme="minorHAnsi"/>
                <w:b/>
                <w:lang w:eastAsia="en-US"/>
              </w:rPr>
              <w:t>Łączna w</w:t>
            </w:r>
            <w:r w:rsidR="00155C60" w:rsidRPr="008E397F">
              <w:rPr>
                <w:rFonts w:ascii="Verdana" w:hAnsi="Verdana" w:cstheme="minorHAnsi"/>
                <w:b/>
                <w:lang w:eastAsia="en-US"/>
              </w:rPr>
              <w:t>artość netto</w:t>
            </w:r>
            <w:r>
              <w:rPr>
                <w:rFonts w:ascii="Verdana" w:hAnsi="Verdana" w:cstheme="minorHAnsi"/>
                <w:b/>
                <w:lang w:eastAsia="en-US"/>
              </w:rPr>
              <w:t>: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F208" w14:textId="77777777" w:rsidR="00155C60" w:rsidRPr="008E397F" w:rsidRDefault="00155C60" w:rsidP="00155C60">
            <w:pPr>
              <w:spacing w:line="276" w:lineRule="auto"/>
              <w:jc w:val="center"/>
              <w:rPr>
                <w:rFonts w:ascii="Verdana" w:hAnsi="Verdana" w:cstheme="minorHAnsi"/>
                <w:lang w:eastAsia="en-US"/>
              </w:rPr>
            </w:pPr>
          </w:p>
        </w:tc>
      </w:tr>
      <w:tr w:rsidR="00155C60" w:rsidRPr="005B1605" w14:paraId="72B1A295" w14:textId="77777777" w:rsidTr="00C50A4B">
        <w:trPr>
          <w:trHeight w:val="112"/>
        </w:trPr>
        <w:tc>
          <w:tcPr>
            <w:tcW w:w="8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4F84" w14:textId="77777777" w:rsidR="00155C60" w:rsidRPr="008E397F" w:rsidRDefault="00155C60" w:rsidP="00B83B4C">
            <w:pPr>
              <w:spacing w:line="276" w:lineRule="auto"/>
              <w:jc w:val="center"/>
              <w:rPr>
                <w:rFonts w:ascii="Verdana" w:hAnsi="Verdana" w:cstheme="minorHAnsi"/>
                <w:b/>
                <w:lang w:eastAsia="en-US"/>
              </w:rPr>
            </w:pPr>
            <w:r w:rsidRPr="008E397F">
              <w:rPr>
                <w:rFonts w:ascii="Verdana" w:hAnsi="Verdana" w:cstheme="minorHAnsi"/>
                <w:b/>
                <w:lang w:eastAsia="en-US"/>
              </w:rPr>
              <w:t>Podatek VAT 23%</w:t>
            </w:r>
            <w:r w:rsidR="008028F8">
              <w:rPr>
                <w:rFonts w:ascii="Verdana" w:hAnsi="Verdana" w:cstheme="minorHAnsi"/>
                <w:b/>
                <w:lang w:eastAsia="en-US"/>
              </w:rPr>
              <w:t>: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7949" w14:textId="77777777" w:rsidR="00155C60" w:rsidRPr="008E397F" w:rsidRDefault="00155C60" w:rsidP="00155C60">
            <w:pPr>
              <w:spacing w:line="276" w:lineRule="auto"/>
              <w:jc w:val="center"/>
              <w:rPr>
                <w:rFonts w:ascii="Verdana" w:hAnsi="Verdana" w:cstheme="minorHAnsi"/>
                <w:lang w:eastAsia="en-US"/>
              </w:rPr>
            </w:pPr>
          </w:p>
        </w:tc>
      </w:tr>
      <w:tr w:rsidR="00155C60" w:rsidRPr="005B1605" w14:paraId="07874A48" w14:textId="77777777" w:rsidTr="00C50A4B">
        <w:trPr>
          <w:trHeight w:val="112"/>
        </w:trPr>
        <w:tc>
          <w:tcPr>
            <w:tcW w:w="8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2FC2" w14:textId="77777777" w:rsidR="00155C60" w:rsidRPr="008E397F" w:rsidRDefault="008028F8" w:rsidP="00B83B4C">
            <w:pPr>
              <w:spacing w:line="276" w:lineRule="auto"/>
              <w:jc w:val="center"/>
              <w:rPr>
                <w:rFonts w:ascii="Verdana" w:hAnsi="Verdana" w:cstheme="minorHAnsi"/>
                <w:b/>
                <w:lang w:eastAsia="en-US"/>
              </w:rPr>
            </w:pPr>
            <w:r>
              <w:rPr>
                <w:rFonts w:ascii="Verdana" w:hAnsi="Verdana" w:cstheme="minorHAnsi"/>
                <w:b/>
                <w:lang w:eastAsia="en-US"/>
              </w:rPr>
              <w:t>Ogółem w</w:t>
            </w:r>
            <w:r w:rsidR="00155C60" w:rsidRPr="008E397F">
              <w:rPr>
                <w:rFonts w:ascii="Verdana" w:hAnsi="Verdana" w:cstheme="minorHAnsi"/>
                <w:b/>
                <w:lang w:eastAsia="en-US"/>
              </w:rPr>
              <w:t>artość brutto</w:t>
            </w:r>
            <w:r>
              <w:rPr>
                <w:rFonts w:ascii="Verdana" w:hAnsi="Verdana" w:cstheme="minorHAnsi"/>
                <w:b/>
                <w:lang w:eastAsia="en-US"/>
              </w:rPr>
              <w:t>: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E23E" w14:textId="77777777" w:rsidR="00155C60" w:rsidRPr="008E397F" w:rsidRDefault="00155C60" w:rsidP="00625977">
            <w:pPr>
              <w:spacing w:line="276" w:lineRule="auto"/>
              <w:jc w:val="center"/>
              <w:rPr>
                <w:rFonts w:ascii="Verdana" w:hAnsi="Verdana" w:cstheme="minorHAnsi"/>
                <w:lang w:eastAsia="en-US"/>
              </w:rPr>
            </w:pPr>
          </w:p>
        </w:tc>
      </w:tr>
    </w:tbl>
    <w:p w14:paraId="6C3952E4" w14:textId="77777777" w:rsidR="006B2B2E" w:rsidRDefault="006B2B2E" w:rsidP="00CD01DA">
      <w:pPr>
        <w:rPr>
          <w:rFonts w:ascii="Arial" w:hAnsi="Arial" w:cs="Arial"/>
          <w:sz w:val="20"/>
          <w:szCs w:val="20"/>
        </w:rPr>
      </w:pPr>
    </w:p>
    <w:p w14:paraId="6E2DF182" w14:textId="77777777" w:rsidR="007A485F" w:rsidRDefault="007A485F" w:rsidP="007A485F">
      <w:pPr>
        <w:ind w:right="-709"/>
      </w:pPr>
      <w:r>
        <w:t>Słownie: ………………………………………………………………………………………………...</w:t>
      </w:r>
    </w:p>
    <w:p w14:paraId="7396EBA7" w14:textId="77777777" w:rsidR="007A485F" w:rsidRDefault="007A485F" w:rsidP="007A485F">
      <w:pPr>
        <w:ind w:right="-709"/>
      </w:pPr>
    </w:p>
    <w:p w14:paraId="7FDB675E" w14:textId="77777777" w:rsidR="007A485F" w:rsidRDefault="007A485F" w:rsidP="007A485F">
      <w:pPr>
        <w:ind w:right="-709" w:firstLine="993"/>
      </w:pPr>
      <w:r>
        <w:t>………………………………………………………………………………………………..</w:t>
      </w:r>
    </w:p>
    <w:p w14:paraId="1F196B2D" w14:textId="77777777" w:rsidR="007A485F" w:rsidRDefault="007A485F" w:rsidP="007A485F">
      <w:pPr>
        <w:ind w:right="-709" w:firstLine="993"/>
      </w:pPr>
    </w:p>
    <w:p w14:paraId="2D3151B9" w14:textId="77777777" w:rsidR="007A485F" w:rsidRDefault="007A485F" w:rsidP="007A485F">
      <w:pPr>
        <w:ind w:right="-709" w:firstLine="993"/>
      </w:pPr>
    </w:p>
    <w:p w14:paraId="5818FEC5" w14:textId="77777777" w:rsidR="007A485F" w:rsidRDefault="007A485F" w:rsidP="007A485F"/>
    <w:p w14:paraId="51F2C03B" w14:textId="77777777" w:rsidR="007A485F" w:rsidRPr="00520AA8" w:rsidRDefault="007A485F" w:rsidP="007A485F">
      <w:pPr>
        <w:ind w:right="-851"/>
        <w:rPr>
          <w:i/>
          <w:sz w:val="16"/>
          <w:szCs w:val="16"/>
        </w:rPr>
      </w:pPr>
      <w:r>
        <w:t xml:space="preserve">……………………, dn. ………………….                                      </w:t>
      </w:r>
      <w:r w:rsidRPr="00520AA8">
        <w:rPr>
          <w:i/>
          <w:sz w:val="16"/>
          <w:szCs w:val="16"/>
        </w:rPr>
        <w:t>Podpis upełmocnionego przedstawi</w:t>
      </w:r>
      <w:r>
        <w:rPr>
          <w:i/>
          <w:sz w:val="16"/>
          <w:szCs w:val="16"/>
        </w:rPr>
        <w:t>ciela Wykonawcy</w:t>
      </w:r>
    </w:p>
    <w:p w14:paraId="68C56A27" w14:textId="77777777" w:rsidR="007A485F" w:rsidRPr="006B2B2E" w:rsidRDefault="007A485F" w:rsidP="00CD01DA">
      <w:pPr>
        <w:rPr>
          <w:rFonts w:ascii="Arial" w:hAnsi="Arial" w:cs="Arial"/>
          <w:sz w:val="14"/>
          <w:szCs w:val="14"/>
        </w:rPr>
      </w:pPr>
    </w:p>
    <w:sectPr w:rsidR="007A485F" w:rsidRPr="006B2B2E" w:rsidSect="00C823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F943F" w14:textId="77777777" w:rsidR="00292A79" w:rsidRDefault="00292A79" w:rsidP="00B36828">
      <w:r>
        <w:separator/>
      </w:r>
    </w:p>
  </w:endnote>
  <w:endnote w:type="continuationSeparator" w:id="0">
    <w:p w14:paraId="04ACD1A6" w14:textId="77777777" w:rsidR="00292A79" w:rsidRDefault="00292A79" w:rsidP="00B36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5060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7A3CCD5" w14:textId="43B3ED30" w:rsidR="00434FFD" w:rsidRDefault="00434FF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2275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22757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F5D394" w14:textId="77777777" w:rsidR="00434FFD" w:rsidRDefault="00434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FE39E" w14:textId="77777777" w:rsidR="00292A79" w:rsidRDefault="00292A79" w:rsidP="00B36828">
      <w:r>
        <w:separator/>
      </w:r>
    </w:p>
  </w:footnote>
  <w:footnote w:type="continuationSeparator" w:id="0">
    <w:p w14:paraId="329FFE9F" w14:textId="77777777" w:rsidR="00292A79" w:rsidRDefault="00292A79" w:rsidP="00B36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33501"/>
    <w:multiLevelType w:val="hybridMultilevel"/>
    <w:tmpl w:val="FB881528"/>
    <w:lvl w:ilvl="0" w:tplc="E708B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509B8"/>
    <w:multiLevelType w:val="hybridMultilevel"/>
    <w:tmpl w:val="F4EC9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13220"/>
    <w:multiLevelType w:val="hybridMultilevel"/>
    <w:tmpl w:val="7B4ED666"/>
    <w:lvl w:ilvl="0" w:tplc="C29C88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713CF"/>
    <w:multiLevelType w:val="hybridMultilevel"/>
    <w:tmpl w:val="4D82DB2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4016419"/>
    <w:multiLevelType w:val="hybridMultilevel"/>
    <w:tmpl w:val="D9E6F0CA"/>
    <w:lvl w:ilvl="0" w:tplc="249A9A14">
      <w:start w:val="1"/>
      <w:numFmt w:val="decimal"/>
      <w:lvlText w:val="%1."/>
      <w:lvlJc w:val="left"/>
      <w:pPr>
        <w:ind w:left="644" w:hanging="360"/>
      </w:pPr>
      <w:rPr>
        <w:rFonts w:ascii="Bookman Old Style" w:hAnsi="Bookman Old Style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55432A1"/>
    <w:multiLevelType w:val="hybridMultilevel"/>
    <w:tmpl w:val="F17E0AFA"/>
    <w:lvl w:ilvl="0" w:tplc="F238EBDE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D10BA3"/>
    <w:multiLevelType w:val="hybridMultilevel"/>
    <w:tmpl w:val="5B3EAD6A"/>
    <w:lvl w:ilvl="0" w:tplc="E708B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7303F"/>
    <w:multiLevelType w:val="hybridMultilevel"/>
    <w:tmpl w:val="BE4E460E"/>
    <w:lvl w:ilvl="0" w:tplc="D8CECE16">
      <w:start w:val="1"/>
      <w:numFmt w:val="decimal"/>
      <w:lvlText w:val="%1."/>
      <w:lvlJc w:val="left"/>
      <w:pPr>
        <w:ind w:left="765" w:hanging="360"/>
      </w:pPr>
      <w:rPr>
        <w:b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5E24D4"/>
    <w:multiLevelType w:val="hybridMultilevel"/>
    <w:tmpl w:val="DFA2E020"/>
    <w:lvl w:ilvl="0" w:tplc="F100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57871"/>
    <w:multiLevelType w:val="hybridMultilevel"/>
    <w:tmpl w:val="AE7AEFFC"/>
    <w:lvl w:ilvl="0" w:tplc="C29C88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43E53"/>
    <w:multiLevelType w:val="hybridMultilevel"/>
    <w:tmpl w:val="83303C44"/>
    <w:lvl w:ilvl="0" w:tplc="C29C883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 w15:restartNumberingAfterBreak="0">
    <w:nsid w:val="544F103E"/>
    <w:multiLevelType w:val="hybridMultilevel"/>
    <w:tmpl w:val="BDACF69A"/>
    <w:lvl w:ilvl="0" w:tplc="E708B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C2DC7"/>
    <w:multiLevelType w:val="hybridMultilevel"/>
    <w:tmpl w:val="DFDC8FD8"/>
    <w:lvl w:ilvl="0" w:tplc="E708B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73558"/>
    <w:multiLevelType w:val="hybridMultilevel"/>
    <w:tmpl w:val="E93E9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B25B4"/>
    <w:multiLevelType w:val="hybridMultilevel"/>
    <w:tmpl w:val="A6105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90A70"/>
    <w:multiLevelType w:val="hybridMultilevel"/>
    <w:tmpl w:val="17EAF13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7AE1D33"/>
    <w:multiLevelType w:val="hybridMultilevel"/>
    <w:tmpl w:val="E49258E2"/>
    <w:lvl w:ilvl="0" w:tplc="2EC6C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11"/>
  </w:num>
  <w:num w:numId="5">
    <w:abstractNumId w:val="12"/>
  </w:num>
  <w:num w:numId="6">
    <w:abstractNumId w:val="8"/>
  </w:num>
  <w:num w:numId="7">
    <w:abstractNumId w:val="0"/>
  </w:num>
  <w:num w:numId="8">
    <w:abstractNumId w:val="16"/>
  </w:num>
  <w:num w:numId="9">
    <w:abstractNumId w:val="10"/>
  </w:num>
  <w:num w:numId="10">
    <w:abstractNumId w:val="9"/>
  </w:num>
  <w:num w:numId="11">
    <w:abstractNumId w:val="14"/>
  </w:num>
  <w:num w:numId="12">
    <w:abstractNumId w:val="2"/>
  </w:num>
  <w:num w:numId="13">
    <w:abstractNumId w:val="13"/>
  </w:num>
  <w:num w:numId="14">
    <w:abstractNumId w:val="3"/>
  </w:num>
  <w:num w:numId="15">
    <w:abstractNumId w:val="1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038"/>
    <w:rsid w:val="00000C7E"/>
    <w:rsid w:val="00017226"/>
    <w:rsid w:val="00017AD9"/>
    <w:rsid w:val="000211B4"/>
    <w:rsid w:val="00021F6F"/>
    <w:rsid w:val="00026CD2"/>
    <w:rsid w:val="000363D0"/>
    <w:rsid w:val="00041C5A"/>
    <w:rsid w:val="000425B5"/>
    <w:rsid w:val="00042FFF"/>
    <w:rsid w:val="000503E6"/>
    <w:rsid w:val="00054C20"/>
    <w:rsid w:val="00056C1D"/>
    <w:rsid w:val="00056FAB"/>
    <w:rsid w:val="00060694"/>
    <w:rsid w:val="00060928"/>
    <w:rsid w:val="00061006"/>
    <w:rsid w:val="00061473"/>
    <w:rsid w:val="00062DD9"/>
    <w:rsid w:val="00062E4D"/>
    <w:rsid w:val="000664F5"/>
    <w:rsid w:val="000668CF"/>
    <w:rsid w:val="00066A8B"/>
    <w:rsid w:val="00072691"/>
    <w:rsid w:val="00075DAC"/>
    <w:rsid w:val="0007634D"/>
    <w:rsid w:val="0008363C"/>
    <w:rsid w:val="00086A1A"/>
    <w:rsid w:val="00086EE7"/>
    <w:rsid w:val="000918A2"/>
    <w:rsid w:val="000921F9"/>
    <w:rsid w:val="00093F5F"/>
    <w:rsid w:val="000953C9"/>
    <w:rsid w:val="000A22DF"/>
    <w:rsid w:val="000A2ACF"/>
    <w:rsid w:val="000B1070"/>
    <w:rsid w:val="000B1B2F"/>
    <w:rsid w:val="000B456A"/>
    <w:rsid w:val="000B6520"/>
    <w:rsid w:val="000C64F2"/>
    <w:rsid w:val="000D096C"/>
    <w:rsid w:val="000D22D7"/>
    <w:rsid w:val="000D2FE3"/>
    <w:rsid w:val="000D3FC9"/>
    <w:rsid w:val="000D47E1"/>
    <w:rsid w:val="000E0912"/>
    <w:rsid w:val="00102133"/>
    <w:rsid w:val="00102F3C"/>
    <w:rsid w:val="00105DC9"/>
    <w:rsid w:val="001068E1"/>
    <w:rsid w:val="00110651"/>
    <w:rsid w:val="001177B4"/>
    <w:rsid w:val="00121620"/>
    <w:rsid w:val="001269D0"/>
    <w:rsid w:val="001359CE"/>
    <w:rsid w:val="001375F1"/>
    <w:rsid w:val="001431AF"/>
    <w:rsid w:val="0014322F"/>
    <w:rsid w:val="001459CF"/>
    <w:rsid w:val="00146BCF"/>
    <w:rsid w:val="001544AA"/>
    <w:rsid w:val="00154F3B"/>
    <w:rsid w:val="00155C60"/>
    <w:rsid w:val="001602F1"/>
    <w:rsid w:val="00160A4F"/>
    <w:rsid w:val="0016241D"/>
    <w:rsid w:val="00165A1A"/>
    <w:rsid w:val="00176CAD"/>
    <w:rsid w:val="00181272"/>
    <w:rsid w:val="001840BC"/>
    <w:rsid w:val="0019153D"/>
    <w:rsid w:val="00192484"/>
    <w:rsid w:val="001926C0"/>
    <w:rsid w:val="00194A1D"/>
    <w:rsid w:val="00196984"/>
    <w:rsid w:val="001A04A2"/>
    <w:rsid w:val="001A31FD"/>
    <w:rsid w:val="001A4F97"/>
    <w:rsid w:val="001A78E2"/>
    <w:rsid w:val="001B0E05"/>
    <w:rsid w:val="001B12F7"/>
    <w:rsid w:val="001C1069"/>
    <w:rsid w:val="001C1198"/>
    <w:rsid w:val="001C16A8"/>
    <w:rsid w:val="001C7D2E"/>
    <w:rsid w:val="001D0960"/>
    <w:rsid w:val="001D0F49"/>
    <w:rsid w:val="001D0FB6"/>
    <w:rsid w:val="001D1851"/>
    <w:rsid w:val="001D1DCD"/>
    <w:rsid w:val="001D2C1B"/>
    <w:rsid w:val="001D7ED9"/>
    <w:rsid w:val="001E11FF"/>
    <w:rsid w:val="001E6488"/>
    <w:rsid w:val="001F2160"/>
    <w:rsid w:val="001F23E5"/>
    <w:rsid w:val="001F3AFB"/>
    <w:rsid w:val="001F416D"/>
    <w:rsid w:val="001F5E2E"/>
    <w:rsid w:val="002000DC"/>
    <w:rsid w:val="002025FA"/>
    <w:rsid w:val="0020749E"/>
    <w:rsid w:val="00212F5D"/>
    <w:rsid w:val="00214C7C"/>
    <w:rsid w:val="00214E57"/>
    <w:rsid w:val="00220CA8"/>
    <w:rsid w:val="00221CC2"/>
    <w:rsid w:val="002354DC"/>
    <w:rsid w:val="00236687"/>
    <w:rsid w:val="00236836"/>
    <w:rsid w:val="00240943"/>
    <w:rsid w:val="00245525"/>
    <w:rsid w:val="00250C54"/>
    <w:rsid w:val="00251E5D"/>
    <w:rsid w:val="00254B2D"/>
    <w:rsid w:val="00256335"/>
    <w:rsid w:val="00256423"/>
    <w:rsid w:val="00260F14"/>
    <w:rsid w:val="00262985"/>
    <w:rsid w:val="00263A83"/>
    <w:rsid w:val="002646F0"/>
    <w:rsid w:val="002710D2"/>
    <w:rsid w:val="002712B7"/>
    <w:rsid w:val="0027140B"/>
    <w:rsid w:val="002755BD"/>
    <w:rsid w:val="00280584"/>
    <w:rsid w:val="00284193"/>
    <w:rsid w:val="0029053F"/>
    <w:rsid w:val="00290D79"/>
    <w:rsid w:val="00292A79"/>
    <w:rsid w:val="00296189"/>
    <w:rsid w:val="002A3A2A"/>
    <w:rsid w:val="002A3FD7"/>
    <w:rsid w:val="002A484F"/>
    <w:rsid w:val="002B198C"/>
    <w:rsid w:val="002B3AAE"/>
    <w:rsid w:val="002B3B91"/>
    <w:rsid w:val="002B6F9E"/>
    <w:rsid w:val="002B7830"/>
    <w:rsid w:val="002C20DF"/>
    <w:rsid w:val="002C21D4"/>
    <w:rsid w:val="002C31BE"/>
    <w:rsid w:val="002C74D2"/>
    <w:rsid w:val="002D0511"/>
    <w:rsid w:val="002D2E50"/>
    <w:rsid w:val="002D58A1"/>
    <w:rsid w:val="002E01AD"/>
    <w:rsid w:val="002E2428"/>
    <w:rsid w:val="002E2BC5"/>
    <w:rsid w:val="002E6CE0"/>
    <w:rsid w:val="002F40FA"/>
    <w:rsid w:val="003005A6"/>
    <w:rsid w:val="003005B6"/>
    <w:rsid w:val="00304822"/>
    <w:rsid w:val="0030648D"/>
    <w:rsid w:val="003077A5"/>
    <w:rsid w:val="00310DAC"/>
    <w:rsid w:val="00314E9F"/>
    <w:rsid w:val="00314F5E"/>
    <w:rsid w:val="00321307"/>
    <w:rsid w:val="003241BA"/>
    <w:rsid w:val="00324249"/>
    <w:rsid w:val="00324CB4"/>
    <w:rsid w:val="0032534B"/>
    <w:rsid w:val="003264F0"/>
    <w:rsid w:val="0032660C"/>
    <w:rsid w:val="00326CE2"/>
    <w:rsid w:val="0032706A"/>
    <w:rsid w:val="00333BE1"/>
    <w:rsid w:val="00335AF4"/>
    <w:rsid w:val="00335CA5"/>
    <w:rsid w:val="00344BDD"/>
    <w:rsid w:val="003521FF"/>
    <w:rsid w:val="003576CF"/>
    <w:rsid w:val="00362D07"/>
    <w:rsid w:val="003632F6"/>
    <w:rsid w:val="00364BE5"/>
    <w:rsid w:val="00366298"/>
    <w:rsid w:val="0036645E"/>
    <w:rsid w:val="0036697F"/>
    <w:rsid w:val="00366D6C"/>
    <w:rsid w:val="003701F2"/>
    <w:rsid w:val="00374795"/>
    <w:rsid w:val="003749E6"/>
    <w:rsid w:val="00374BED"/>
    <w:rsid w:val="003753EE"/>
    <w:rsid w:val="00377E9E"/>
    <w:rsid w:val="003907AB"/>
    <w:rsid w:val="003910FC"/>
    <w:rsid w:val="00391468"/>
    <w:rsid w:val="00396C10"/>
    <w:rsid w:val="003A5FA2"/>
    <w:rsid w:val="003A6C4E"/>
    <w:rsid w:val="003B156B"/>
    <w:rsid w:val="003B3782"/>
    <w:rsid w:val="003B49F6"/>
    <w:rsid w:val="003C3113"/>
    <w:rsid w:val="003C4BFC"/>
    <w:rsid w:val="003F2B84"/>
    <w:rsid w:val="003F3DDE"/>
    <w:rsid w:val="003F4E9E"/>
    <w:rsid w:val="003F60B1"/>
    <w:rsid w:val="003F6AF7"/>
    <w:rsid w:val="003F732D"/>
    <w:rsid w:val="00404B9B"/>
    <w:rsid w:val="00407140"/>
    <w:rsid w:val="0040723C"/>
    <w:rsid w:val="0040755E"/>
    <w:rsid w:val="00410C20"/>
    <w:rsid w:val="00411D36"/>
    <w:rsid w:val="0041221C"/>
    <w:rsid w:val="00413C52"/>
    <w:rsid w:val="00415699"/>
    <w:rsid w:val="0042178D"/>
    <w:rsid w:val="00424A87"/>
    <w:rsid w:val="0042776C"/>
    <w:rsid w:val="00432110"/>
    <w:rsid w:val="0043347C"/>
    <w:rsid w:val="00433A01"/>
    <w:rsid w:val="004344EF"/>
    <w:rsid w:val="00434FFD"/>
    <w:rsid w:val="00441691"/>
    <w:rsid w:val="00441D0E"/>
    <w:rsid w:val="004523FC"/>
    <w:rsid w:val="00466A5C"/>
    <w:rsid w:val="00466C55"/>
    <w:rsid w:val="0047117A"/>
    <w:rsid w:val="00471A6C"/>
    <w:rsid w:val="004741DE"/>
    <w:rsid w:val="00475393"/>
    <w:rsid w:val="004768FE"/>
    <w:rsid w:val="00476E20"/>
    <w:rsid w:val="004826B0"/>
    <w:rsid w:val="00487F05"/>
    <w:rsid w:val="00491787"/>
    <w:rsid w:val="00496730"/>
    <w:rsid w:val="004A17FE"/>
    <w:rsid w:val="004B2A98"/>
    <w:rsid w:val="004C0F27"/>
    <w:rsid w:val="004C0F2B"/>
    <w:rsid w:val="004C2E98"/>
    <w:rsid w:val="004C601E"/>
    <w:rsid w:val="004C6681"/>
    <w:rsid w:val="004E4046"/>
    <w:rsid w:val="004F04C9"/>
    <w:rsid w:val="004F09C9"/>
    <w:rsid w:val="00500662"/>
    <w:rsid w:val="00504471"/>
    <w:rsid w:val="00504EA7"/>
    <w:rsid w:val="0050537B"/>
    <w:rsid w:val="00506720"/>
    <w:rsid w:val="00511022"/>
    <w:rsid w:val="005114A5"/>
    <w:rsid w:val="005138D5"/>
    <w:rsid w:val="00514CFF"/>
    <w:rsid w:val="005157D2"/>
    <w:rsid w:val="005174CC"/>
    <w:rsid w:val="0052092D"/>
    <w:rsid w:val="00520AA8"/>
    <w:rsid w:val="00525E22"/>
    <w:rsid w:val="00526A8B"/>
    <w:rsid w:val="00531398"/>
    <w:rsid w:val="0053782F"/>
    <w:rsid w:val="00543CF3"/>
    <w:rsid w:val="00545FDA"/>
    <w:rsid w:val="005532F7"/>
    <w:rsid w:val="00553FCC"/>
    <w:rsid w:val="00555347"/>
    <w:rsid w:val="00557CD4"/>
    <w:rsid w:val="0056244F"/>
    <w:rsid w:val="005630A1"/>
    <w:rsid w:val="005648FD"/>
    <w:rsid w:val="005803A6"/>
    <w:rsid w:val="0058451E"/>
    <w:rsid w:val="00586894"/>
    <w:rsid w:val="005921C2"/>
    <w:rsid w:val="00592CAA"/>
    <w:rsid w:val="005930AB"/>
    <w:rsid w:val="00596B8B"/>
    <w:rsid w:val="005A1E51"/>
    <w:rsid w:val="005A765D"/>
    <w:rsid w:val="005B0BAE"/>
    <w:rsid w:val="005B1605"/>
    <w:rsid w:val="005B1847"/>
    <w:rsid w:val="005C2EA4"/>
    <w:rsid w:val="005C58A4"/>
    <w:rsid w:val="005C5FD0"/>
    <w:rsid w:val="005C626D"/>
    <w:rsid w:val="005C6E44"/>
    <w:rsid w:val="005D40D2"/>
    <w:rsid w:val="005D6E90"/>
    <w:rsid w:val="005E08C4"/>
    <w:rsid w:val="005E68C3"/>
    <w:rsid w:val="005F0054"/>
    <w:rsid w:val="005F3493"/>
    <w:rsid w:val="00602C01"/>
    <w:rsid w:val="006058FE"/>
    <w:rsid w:val="00610510"/>
    <w:rsid w:val="00615F77"/>
    <w:rsid w:val="00616B38"/>
    <w:rsid w:val="0062040A"/>
    <w:rsid w:val="0062443C"/>
    <w:rsid w:val="00625977"/>
    <w:rsid w:val="0062658B"/>
    <w:rsid w:val="00626D90"/>
    <w:rsid w:val="00630DAE"/>
    <w:rsid w:val="00632D28"/>
    <w:rsid w:val="0063534F"/>
    <w:rsid w:val="00640ACB"/>
    <w:rsid w:val="00641BF5"/>
    <w:rsid w:val="00643B57"/>
    <w:rsid w:val="00644CA9"/>
    <w:rsid w:val="006577FD"/>
    <w:rsid w:val="006616E6"/>
    <w:rsid w:val="00671CF0"/>
    <w:rsid w:val="006742C8"/>
    <w:rsid w:val="00674EB3"/>
    <w:rsid w:val="00675350"/>
    <w:rsid w:val="00685845"/>
    <w:rsid w:val="0069144B"/>
    <w:rsid w:val="00692067"/>
    <w:rsid w:val="00694A74"/>
    <w:rsid w:val="006967C3"/>
    <w:rsid w:val="006A0059"/>
    <w:rsid w:val="006A0A66"/>
    <w:rsid w:val="006A17F3"/>
    <w:rsid w:val="006A302D"/>
    <w:rsid w:val="006A7985"/>
    <w:rsid w:val="006B2B2E"/>
    <w:rsid w:val="006B4E61"/>
    <w:rsid w:val="006B71BF"/>
    <w:rsid w:val="006D61E3"/>
    <w:rsid w:val="006D7FE4"/>
    <w:rsid w:val="006E2534"/>
    <w:rsid w:val="006E4592"/>
    <w:rsid w:val="006E569C"/>
    <w:rsid w:val="006E5ED6"/>
    <w:rsid w:val="006E6F75"/>
    <w:rsid w:val="006E759B"/>
    <w:rsid w:val="006E7BC9"/>
    <w:rsid w:val="006F1859"/>
    <w:rsid w:val="006F5F29"/>
    <w:rsid w:val="007045E0"/>
    <w:rsid w:val="00704EAE"/>
    <w:rsid w:val="00711C6D"/>
    <w:rsid w:val="00712BE9"/>
    <w:rsid w:val="007155C5"/>
    <w:rsid w:val="0072308F"/>
    <w:rsid w:val="00727A7A"/>
    <w:rsid w:val="00737452"/>
    <w:rsid w:val="007436C8"/>
    <w:rsid w:val="0074580B"/>
    <w:rsid w:val="00746587"/>
    <w:rsid w:val="0075291C"/>
    <w:rsid w:val="00753101"/>
    <w:rsid w:val="00756830"/>
    <w:rsid w:val="00760042"/>
    <w:rsid w:val="007606E7"/>
    <w:rsid w:val="00761915"/>
    <w:rsid w:val="00762B0B"/>
    <w:rsid w:val="007638ED"/>
    <w:rsid w:val="00764B31"/>
    <w:rsid w:val="007675DA"/>
    <w:rsid w:val="00772586"/>
    <w:rsid w:val="00773664"/>
    <w:rsid w:val="00775607"/>
    <w:rsid w:val="00775C71"/>
    <w:rsid w:val="00780D6C"/>
    <w:rsid w:val="007849AB"/>
    <w:rsid w:val="00790B15"/>
    <w:rsid w:val="00791464"/>
    <w:rsid w:val="0079551E"/>
    <w:rsid w:val="007955FB"/>
    <w:rsid w:val="007A0908"/>
    <w:rsid w:val="007A0E44"/>
    <w:rsid w:val="007A2E44"/>
    <w:rsid w:val="007A485F"/>
    <w:rsid w:val="007A5816"/>
    <w:rsid w:val="007A6B78"/>
    <w:rsid w:val="007A6E50"/>
    <w:rsid w:val="007A787B"/>
    <w:rsid w:val="007B11F4"/>
    <w:rsid w:val="007B20E6"/>
    <w:rsid w:val="007B30F0"/>
    <w:rsid w:val="007C305C"/>
    <w:rsid w:val="007C48D5"/>
    <w:rsid w:val="007D016D"/>
    <w:rsid w:val="007D1787"/>
    <w:rsid w:val="007D1EFF"/>
    <w:rsid w:val="007D37A7"/>
    <w:rsid w:val="007D43DD"/>
    <w:rsid w:val="007D46FF"/>
    <w:rsid w:val="007D4AB5"/>
    <w:rsid w:val="007D50F5"/>
    <w:rsid w:val="007D5E3A"/>
    <w:rsid w:val="007E0F56"/>
    <w:rsid w:val="007E2FA3"/>
    <w:rsid w:val="007E3866"/>
    <w:rsid w:val="007E5744"/>
    <w:rsid w:val="007F2A3E"/>
    <w:rsid w:val="007F3810"/>
    <w:rsid w:val="007F6A01"/>
    <w:rsid w:val="007F6D6A"/>
    <w:rsid w:val="008028F8"/>
    <w:rsid w:val="0081402B"/>
    <w:rsid w:val="008143D2"/>
    <w:rsid w:val="008157A8"/>
    <w:rsid w:val="008211BF"/>
    <w:rsid w:val="00824A6A"/>
    <w:rsid w:val="00824EA1"/>
    <w:rsid w:val="00826470"/>
    <w:rsid w:val="00831EA3"/>
    <w:rsid w:val="008369AA"/>
    <w:rsid w:val="008411E9"/>
    <w:rsid w:val="00842AED"/>
    <w:rsid w:val="00851BBC"/>
    <w:rsid w:val="0085402E"/>
    <w:rsid w:val="00854EB9"/>
    <w:rsid w:val="00856DCC"/>
    <w:rsid w:val="008626DC"/>
    <w:rsid w:val="008638F1"/>
    <w:rsid w:val="00864888"/>
    <w:rsid w:val="00864C3E"/>
    <w:rsid w:val="00865043"/>
    <w:rsid w:val="00865256"/>
    <w:rsid w:val="00865883"/>
    <w:rsid w:val="00870514"/>
    <w:rsid w:val="008708C3"/>
    <w:rsid w:val="00882ED0"/>
    <w:rsid w:val="0088412C"/>
    <w:rsid w:val="00884F32"/>
    <w:rsid w:val="0089479D"/>
    <w:rsid w:val="008A1295"/>
    <w:rsid w:val="008A2228"/>
    <w:rsid w:val="008A3585"/>
    <w:rsid w:val="008B135E"/>
    <w:rsid w:val="008B3D58"/>
    <w:rsid w:val="008B52B4"/>
    <w:rsid w:val="008C3EEB"/>
    <w:rsid w:val="008C45E0"/>
    <w:rsid w:val="008D52B6"/>
    <w:rsid w:val="008D78EA"/>
    <w:rsid w:val="008E397F"/>
    <w:rsid w:val="008F1A4B"/>
    <w:rsid w:val="008F349D"/>
    <w:rsid w:val="008F4D61"/>
    <w:rsid w:val="009005CC"/>
    <w:rsid w:val="009026E5"/>
    <w:rsid w:val="00903FC5"/>
    <w:rsid w:val="0090783F"/>
    <w:rsid w:val="009160DA"/>
    <w:rsid w:val="00920D39"/>
    <w:rsid w:val="009300A7"/>
    <w:rsid w:val="00931BC9"/>
    <w:rsid w:val="009338A5"/>
    <w:rsid w:val="009359F7"/>
    <w:rsid w:val="00937ED8"/>
    <w:rsid w:val="009418D0"/>
    <w:rsid w:val="00943B02"/>
    <w:rsid w:val="009443E6"/>
    <w:rsid w:val="00947EBA"/>
    <w:rsid w:val="00950472"/>
    <w:rsid w:val="009508B8"/>
    <w:rsid w:val="00952D61"/>
    <w:rsid w:val="0095512B"/>
    <w:rsid w:val="00955858"/>
    <w:rsid w:val="009603CA"/>
    <w:rsid w:val="00963AD8"/>
    <w:rsid w:val="009660FB"/>
    <w:rsid w:val="00971C40"/>
    <w:rsid w:val="009743D5"/>
    <w:rsid w:val="00974DF5"/>
    <w:rsid w:val="00976038"/>
    <w:rsid w:val="00976B32"/>
    <w:rsid w:val="00977474"/>
    <w:rsid w:val="00980D90"/>
    <w:rsid w:val="0098122D"/>
    <w:rsid w:val="009855D0"/>
    <w:rsid w:val="00990C15"/>
    <w:rsid w:val="0099233F"/>
    <w:rsid w:val="00996353"/>
    <w:rsid w:val="00997277"/>
    <w:rsid w:val="009A0440"/>
    <w:rsid w:val="009A102C"/>
    <w:rsid w:val="009A2CB6"/>
    <w:rsid w:val="009A3ABC"/>
    <w:rsid w:val="009B2F50"/>
    <w:rsid w:val="009B6FF6"/>
    <w:rsid w:val="009C0ABA"/>
    <w:rsid w:val="009C269C"/>
    <w:rsid w:val="009C3DD9"/>
    <w:rsid w:val="009C4D92"/>
    <w:rsid w:val="009C5051"/>
    <w:rsid w:val="009D0128"/>
    <w:rsid w:val="009D02B8"/>
    <w:rsid w:val="009D328C"/>
    <w:rsid w:val="009E2D68"/>
    <w:rsid w:val="009F4E0F"/>
    <w:rsid w:val="009F5FCB"/>
    <w:rsid w:val="00A023C9"/>
    <w:rsid w:val="00A04A81"/>
    <w:rsid w:val="00A05F8A"/>
    <w:rsid w:val="00A07B2F"/>
    <w:rsid w:val="00A2416C"/>
    <w:rsid w:val="00A2774A"/>
    <w:rsid w:val="00A27822"/>
    <w:rsid w:val="00A315BD"/>
    <w:rsid w:val="00A319AF"/>
    <w:rsid w:val="00A345E8"/>
    <w:rsid w:val="00A35D7D"/>
    <w:rsid w:val="00A42922"/>
    <w:rsid w:val="00A47668"/>
    <w:rsid w:val="00A47765"/>
    <w:rsid w:val="00A557AE"/>
    <w:rsid w:val="00A55EE7"/>
    <w:rsid w:val="00A57A9B"/>
    <w:rsid w:val="00A60F07"/>
    <w:rsid w:val="00A63DA1"/>
    <w:rsid w:val="00A64C4B"/>
    <w:rsid w:val="00A70205"/>
    <w:rsid w:val="00A714DA"/>
    <w:rsid w:val="00A720BE"/>
    <w:rsid w:val="00A73BDC"/>
    <w:rsid w:val="00A800C8"/>
    <w:rsid w:val="00A877AF"/>
    <w:rsid w:val="00A92BD0"/>
    <w:rsid w:val="00A93BDF"/>
    <w:rsid w:val="00A94C91"/>
    <w:rsid w:val="00A95848"/>
    <w:rsid w:val="00A95F97"/>
    <w:rsid w:val="00A976D1"/>
    <w:rsid w:val="00AA0538"/>
    <w:rsid w:val="00AA12E7"/>
    <w:rsid w:val="00AA2B68"/>
    <w:rsid w:val="00AB0E20"/>
    <w:rsid w:val="00AB323E"/>
    <w:rsid w:val="00AB4D26"/>
    <w:rsid w:val="00AD1621"/>
    <w:rsid w:val="00AD19EF"/>
    <w:rsid w:val="00AD2085"/>
    <w:rsid w:val="00AD5FC9"/>
    <w:rsid w:val="00AD71F4"/>
    <w:rsid w:val="00AD7A39"/>
    <w:rsid w:val="00AE1657"/>
    <w:rsid w:val="00AF201D"/>
    <w:rsid w:val="00AF2E9E"/>
    <w:rsid w:val="00AF5071"/>
    <w:rsid w:val="00AF7AA0"/>
    <w:rsid w:val="00B00AB0"/>
    <w:rsid w:val="00B028EB"/>
    <w:rsid w:val="00B11C43"/>
    <w:rsid w:val="00B11CD2"/>
    <w:rsid w:val="00B124EF"/>
    <w:rsid w:val="00B204B3"/>
    <w:rsid w:val="00B22641"/>
    <w:rsid w:val="00B22EFD"/>
    <w:rsid w:val="00B26E21"/>
    <w:rsid w:val="00B324E9"/>
    <w:rsid w:val="00B34D18"/>
    <w:rsid w:val="00B36828"/>
    <w:rsid w:val="00B40D7F"/>
    <w:rsid w:val="00B50241"/>
    <w:rsid w:val="00B5190C"/>
    <w:rsid w:val="00B51DAB"/>
    <w:rsid w:val="00B51DD7"/>
    <w:rsid w:val="00B57D7C"/>
    <w:rsid w:val="00B61A86"/>
    <w:rsid w:val="00B7055D"/>
    <w:rsid w:val="00B71C48"/>
    <w:rsid w:val="00B83B4C"/>
    <w:rsid w:val="00B863FA"/>
    <w:rsid w:val="00B86653"/>
    <w:rsid w:val="00B94BAF"/>
    <w:rsid w:val="00B963AC"/>
    <w:rsid w:val="00B97FE1"/>
    <w:rsid w:val="00BA2AED"/>
    <w:rsid w:val="00BB4A17"/>
    <w:rsid w:val="00BB5238"/>
    <w:rsid w:val="00BC01FD"/>
    <w:rsid w:val="00BD5499"/>
    <w:rsid w:val="00BD64C4"/>
    <w:rsid w:val="00BE1378"/>
    <w:rsid w:val="00BE617A"/>
    <w:rsid w:val="00BE70F9"/>
    <w:rsid w:val="00BF1622"/>
    <w:rsid w:val="00BF33B5"/>
    <w:rsid w:val="00C0012F"/>
    <w:rsid w:val="00C11705"/>
    <w:rsid w:val="00C15A43"/>
    <w:rsid w:val="00C17F68"/>
    <w:rsid w:val="00C2554C"/>
    <w:rsid w:val="00C260C3"/>
    <w:rsid w:val="00C26EFD"/>
    <w:rsid w:val="00C27BF0"/>
    <w:rsid w:val="00C31793"/>
    <w:rsid w:val="00C40FBC"/>
    <w:rsid w:val="00C4194F"/>
    <w:rsid w:val="00C41C07"/>
    <w:rsid w:val="00C466E3"/>
    <w:rsid w:val="00C50A4B"/>
    <w:rsid w:val="00C63DF3"/>
    <w:rsid w:val="00C650BD"/>
    <w:rsid w:val="00C7185F"/>
    <w:rsid w:val="00C74543"/>
    <w:rsid w:val="00C751AB"/>
    <w:rsid w:val="00C809EB"/>
    <w:rsid w:val="00C8238A"/>
    <w:rsid w:val="00C82684"/>
    <w:rsid w:val="00C85442"/>
    <w:rsid w:val="00C8629C"/>
    <w:rsid w:val="00C95024"/>
    <w:rsid w:val="00C96769"/>
    <w:rsid w:val="00C968BB"/>
    <w:rsid w:val="00C97098"/>
    <w:rsid w:val="00CA0C0E"/>
    <w:rsid w:val="00CA15E9"/>
    <w:rsid w:val="00CA1948"/>
    <w:rsid w:val="00CA2EE6"/>
    <w:rsid w:val="00CB048F"/>
    <w:rsid w:val="00CB2051"/>
    <w:rsid w:val="00CB5558"/>
    <w:rsid w:val="00CB7808"/>
    <w:rsid w:val="00CC4C29"/>
    <w:rsid w:val="00CC7242"/>
    <w:rsid w:val="00CD01DA"/>
    <w:rsid w:val="00CD233B"/>
    <w:rsid w:val="00CD4DE2"/>
    <w:rsid w:val="00CD61A5"/>
    <w:rsid w:val="00CE0443"/>
    <w:rsid w:val="00CE2936"/>
    <w:rsid w:val="00CE5E50"/>
    <w:rsid w:val="00CE7CDA"/>
    <w:rsid w:val="00CF11E7"/>
    <w:rsid w:val="00CF1BE0"/>
    <w:rsid w:val="00CF6F21"/>
    <w:rsid w:val="00CF7682"/>
    <w:rsid w:val="00D00F9B"/>
    <w:rsid w:val="00D03CF1"/>
    <w:rsid w:val="00D05520"/>
    <w:rsid w:val="00D10484"/>
    <w:rsid w:val="00D13C02"/>
    <w:rsid w:val="00D16809"/>
    <w:rsid w:val="00D20996"/>
    <w:rsid w:val="00D268CC"/>
    <w:rsid w:val="00D302FB"/>
    <w:rsid w:val="00D31FA7"/>
    <w:rsid w:val="00D372FA"/>
    <w:rsid w:val="00D42950"/>
    <w:rsid w:val="00D43C53"/>
    <w:rsid w:val="00D52294"/>
    <w:rsid w:val="00D54302"/>
    <w:rsid w:val="00D62723"/>
    <w:rsid w:val="00D62B55"/>
    <w:rsid w:val="00D62BB3"/>
    <w:rsid w:val="00D62C5C"/>
    <w:rsid w:val="00D62FBB"/>
    <w:rsid w:val="00D64EBC"/>
    <w:rsid w:val="00D673C5"/>
    <w:rsid w:val="00D7005A"/>
    <w:rsid w:val="00D74474"/>
    <w:rsid w:val="00D8374B"/>
    <w:rsid w:val="00D87386"/>
    <w:rsid w:val="00DA3B84"/>
    <w:rsid w:val="00DA43EF"/>
    <w:rsid w:val="00DA4A44"/>
    <w:rsid w:val="00DA7C66"/>
    <w:rsid w:val="00DB3C2A"/>
    <w:rsid w:val="00DB507D"/>
    <w:rsid w:val="00DB5437"/>
    <w:rsid w:val="00DB76F1"/>
    <w:rsid w:val="00DC45AB"/>
    <w:rsid w:val="00DC47D0"/>
    <w:rsid w:val="00DC51E4"/>
    <w:rsid w:val="00DC5F6B"/>
    <w:rsid w:val="00DC7B24"/>
    <w:rsid w:val="00DD0E1A"/>
    <w:rsid w:val="00DD51E0"/>
    <w:rsid w:val="00DD60F4"/>
    <w:rsid w:val="00DD7A1D"/>
    <w:rsid w:val="00DE11DB"/>
    <w:rsid w:val="00DE2B6B"/>
    <w:rsid w:val="00DE4CD6"/>
    <w:rsid w:val="00DE5972"/>
    <w:rsid w:val="00DE7961"/>
    <w:rsid w:val="00DF23AE"/>
    <w:rsid w:val="00DF7718"/>
    <w:rsid w:val="00E00624"/>
    <w:rsid w:val="00E15117"/>
    <w:rsid w:val="00E1547E"/>
    <w:rsid w:val="00E16D6D"/>
    <w:rsid w:val="00E22757"/>
    <w:rsid w:val="00E268D7"/>
    <w:rsid w:val="00E302F6"/>
    <w:rsid w:val="00E3239E"/>
    <w:rsid w:val="00E32426"/>
    <w:rsid w:val="00E403C5"/>
    <w:rsid w:val="00E40E5B"/>
    <w:rsid w:val="00E4509C"/>
    <w:rsid w:val="00E4605C"/>
    <w:rsid w:val="00E470E2"/>
    <w:rsid w:val="00E470FE"/>
    <w:rsid w:val="00E51BD8"/>
    <w:rsid w:val="00E6113D"/>
    <w:rsid w:val="00E6170B"/>
    <w:rsid w:val="00E6260C"/>
    <w:rsid w:val="00E62CE4"/>
    <w:rsid w:val="00E72FB2"/>
    <w:rsid w:val="00E7510C"/>
    <w:rsid w:val="00E817BF"/>
    <w:rsid w:val="00E82C72"/>
    <w:rsid w:val="00E90F2F"/>
    <w:rsid w:val="00E91CD8"/>
    <w:rsid w:val="00E95201"/>
    <w:rsid w:val="00E9565F"/>
    <w:rsid w:val="00E968C1"/>
    <w:rsid w:val="00EA080B"/>
    <w:rsid w:val="00EA19B7"/>
    <w:rsid w:val="00EA30E1"/>
    <w:rsid w:val="00EB0F14"/>
    <w:rsid w:val="00EB52E6"/>
    <w:rsid w:val="00EB5FB5"/>
    <w:rsid w:val="00EC017B"/>
    <w:rsid w:val="00EC0B6F"/>
    <w:rsid w:val="00EC401F"/>
    <w:rsid w:val="00EC6889"/>
    <w:rsid w:val="00ED2F0F"/>
    <w:rsid w:val="00ED336C"/>
    <w:rsid w:val="00ED4CF3"/>
    <w:rsid w:val="00ED6FB8"/>
    <w:rsid w:val="00EE3A00"/>
    <w:rsid w:val="00EE44E9"/>
    <w:rsid w:val="00EE5BFF"/>
    <w:rsid w:val="00EF683F"/>
    <w:rsid w:val="00EF6B6B"/>
    <w:rsid w:val="00F022E4"/>
    <w:rsid w:val="00F04E3D"/>
    <w:rsid w:val="00F0564A"/>
    <w:rsid w:val="00F0627E"/>
    <w:rsid w:val="00F10196"/>
    <w:rsid w:val="00F15172"/>
    <w:rsid w:val="00F153B6"/>
    <w:rsid w:val="00F20AD4"/>
    <w:rsid w:val="00F231F0"/>
    <w:rsid w:val="00F24B4D"/>
    <w:rsid w:val="00F261F1"/>
    <w:rsid w:val="00F30572"/>
    <w:rsid w:val="00F33BA7"/>
    <w:rsid w:val="00F33C76"/>
    <w:rsid w:val="00F357DB"/>
    <w:rsid w:val="00F41F9F"/>
    <w:rsid w:val="00F42D3C"/>
    <w:rsid w:val="00F45489"/>
    <w:rsid w:val="00F47D69"/>
    <w:rsid w:val="00F533D2"/>
    <w:rsid w:val="00F5422B"/>
    <w:rsid w:val="00F6219F"/>
    <w:rsid w:val="00F668CD"/>
    <w:rsid w:val="00F66C49"/>
    <w:rsid w:val="00F66E2B"/>
    <w:rsid w:val="00F71858"/>
    <w:rsid w:val="00F72424"/>
    <w:rsid w:val="00F730EA"/>
    <w:rsid w:val="00F739FC"/>
    <w:rsid w:val="00F76E3B"/>
    <w:rsid w:val="00F82E0F"/>
    <w:rsid w:val="00F837A8"/>
    <w:rsid w:val="00F839EE"/>
    <w:rsid w:val="00F95B13"/>
    <w:rsid w:val="00F96063"/>
    <w:rsid w:val="00F96723"/>
    <w:rsid w:val="00F9688A"/>
    <w:rsid w:val="00FA30F1"/>
    <w:rsid w:val="00FA7B45"/>
    <w:rsid w:val="00FA7FC5"/>
    <w:rsid w:val="00FB0E6D"/>
    <w:rsid w:val="00FB422F"/>
    <w:rsid w:val="00FC0450"/>
    <w:rsid w:val="00FC079E"/>
    <w:rsid w:val="00FC14CC"/>
    <w:rsid w:val="00FC15A9"/>
    <w:rsid w:val="00FC4257"/>
    <w:rsid w:val="00FD2793"/>
    <w:rsid w:val="00FD4E83"/>
    <w:rsid w:val="00FD53FC"/>
    <w:rsid w:val="00FE5C94"/>
    <w:rsid w:val="00FE758A"/>
    <w:rsid w:val="00FF0561"/>
    <w:rsid w:val="00FF2612"/>
    <w:rsid w:val="00FF26B4"/>
    <w:rsid w:val="00FF5810"/>
    <w:rsid w:val="00FF6698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587821"/>
  <w15:docId w15:val="{FC3C9B22-E27E-4589-9908-490181A8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6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038"/>
    <w:pPr>
      <w:ind w:left="720"/>
      <w:contextualSpacing/>
    </w:pPr>
  </w:style>
  <w:style w:type="paragraph" w:customStyle="1" w:styleId="Style5">
    <w:name w:val="Style5"/>
    <w:basedOn w:val="Normalny"/>
    <w:uiPriority w:val="99"/>
    <w:rsid w:val="006B2B2E"/>
    <w:pPr>
      <w:widowControl w:val="0"/>
      <w:autoSpaceDE w:val="0"/>
      <w:autoSpaceDN w:val="0"/>
      <w:adjustRightInd w:val="0"/>
      <w:spacing w:line="240" w:lineRule="exact"/>
      <w:ind w:hanging="283"/>
      <w:jc w:val="both"/>
    </w:pPr>
    <w:rPr>
      <w:rFonts w:ascii="Franklin Gothic Medium Cond" w:eastAsiaTheme="minorEastAsia" w:hAnsi="Franklin Gothic Medium Cond" w:cstheme="minorBidi"/>
    </w:rPr>
  </w:style>
  <w:style w:type="paragraph" w:customStyle="1" w:styleId="Style6">
    <w:name w:val="Style6"/>
    <w:basedOn w:val="Normalny"/>
    <w:uiPriority w:val="99"/>
    <w:rsid w:val="006B2B2E"/>
    <w:pPr>
      <w:widowControl w:val="0"/>
      <w:autoSpaceDE w:val="0"/>
      <w:autoSpaceDN w:val="0"/>
      <w:adjustRightInd w:val="0"/>
    </w:pPr>
    <w:rPr>
      <w:rFonts w:ascii="Franklin Gothic Medium Cond" w:eastAsiaTheme="minorEastAsia" w:hAnsi="Franklin Gothic Medium Cond" w:cstheme="minorBidi"/>
    </w:rPr>
  </w:style>
  <w:style w:type="paragraph" w:customStyle="1" w:styleId="Style8">
    <w:name w:val="Style8"/>
    <w:basedOn w:val="Normalny"/>
    <w:uiPriority w:val="99"/>
    <w:rsid w:val="006B2B2E"/>
    <w:pPr>
      <w:widowControl w:val="0"/>
      <w:autoSpaceDE w:val="0"/>
      <w:autoSpaceDN w:val="0"/>
      <w:adjustRightInd w:val="0"/>
      <w:spacing w:line="245" w:lineRule="exact"/>
      <w:ind w:hanging="398"/>
      <w:jc w:val="both"/>
    </w:pPr>
    <w:rPr>
      <w:rFonts w:ascii="Franklin Gothic Medium Cond" w:eastAsiaTheme="minorEastAsia" w:hAnsi="Franklin Gothic Medium Cond" w:cstheme="minorBidi"/>
    </w:rPr>
  </w:style>
  <w:style w:type="character" w:customStyle="1" w:styleId="FontStyle15">
    <w:name w:val="Font Style15"/>
    <w:basedOn w:val="Domylnaczcionkaakapitu"/>
    <w:uiPriority w:val="99"/>
    <w:rsid w:val="006B2B2E"/>
    <w:rPr>
      <w:rFonts w:ascii="MS Gothic" w:eastAsia="MS Gothic" w:hAnsi="MS Gothic" w:cs="MS Gothic" w:hint="eastAsia"/>
      <w:sz w:val="14"/>
      <w:szCs w:val="14"/>
    </w:rPr>
  </w:style>
  <w:style w:type="character" w:customStyle="1" w:styleId="FontStyle16">
    <w:name w:val="Font Style16"/>
    <w:basedOn w:val="Domylnaczcionkaakapitu"/>
    <w:uiPriority w:val="99"/>
    <w:rsid w:val="006B2B2E"/>
    <w:rPr>
      <w:rFonts w:ascii="Franklin Gothic Medium Cond" w:hAnsi="Franklin Gothic Medium Cond" w:cs="Franklin Gothic Medium Cond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68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8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8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8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75677-8C6B-42D2-A71F-234CBA920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6282</TotalTime>
  <Pages>4</Pages>
  <Words>1384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</dc:creator>
  <cp:keywords/>
  <dc:description/>
  <cp:lastModifiedBy>Kazimierz L.</cp:lastModifiedBy>
  <cp:revision>649</cp:revision>
  <cp:lastPrinted>2018-11-07T09:28:00Z</cp:lastPrinted>
  <dcterms:created xsi:type="dcterms:W3CDTF">2009-09-20T18:54:00Z</dcterms:created>
  <dcterms:modified xsi:type="dcterms:W3CDTF">2019-07-01T07:47:00Z</dcterms:modified>
</cp:coreProperties>
</file>